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0D1D6" w14:textId="77777777" w:rsidR="00120EB8" w:rsidRDefault="00120EB8"/>
    <w:p w14:paraId="546EB6B6" w14:textId="77777777" w:rsidR="00120EB8" w:rsidRDefault="00120EB8"/>
    <w:p w14:paraId="36645842" w14:textId="77777777" w:rsidR="00120EB8" w:rsidRDefault="00120EB8"/>
    <w:p w14:paraId="429ABB49" w14:textId="77777777" w:rsidR="00120EB8" w:rsidRDefault="00120EB8"/>
    <w:p w14:paraId="450FBB28" w14:textId="77777777" w:rsidR="00120EB8" w:rsidRDefault="00000000">
      <w:pPr>
        <w:spacing w:after="60"/>
        <w:jc w:val="center"/>
      </w:pPr>
      <w:r>
        <w:rPr>
          <w:b/>
          <w:bCs/>
          <w:color w:val="1F4E79"/>
          <w:sz w:val="40"/>
          <w:szCs w:val="40"/>
        </w:rPr>
        <w:t>미국-이란 분쟁에 따른</w:t>
      </w:r>
    </w:p>
    <w:p w14:paraId="078BCCFE" w14:textId="77777777" w:rsidR="00120EB8" w:rsidRDefault="00000000">
      <w:pPr>
        <w:spacing w:after="240"/>
        <w:jc w:val="center"/>
      </w:pPr>
      <w:r>
        <w:rPr>
          <w:b/>
          <w:bCs/>
          <w:color w:val="1F4E79"/>
          <w:sz w:val="40"/>
          <w:szCs w:val="40"/>
        </w:rPr>
        <w:t>평택기업 피해 현황 및 긴급 지원책 수립을 위한 조사</w:t>
      </w:r>
    </w:p>
    <w:p w14:paraId="1943EF7D" w14:textId="77777777" w:rsidR="00120EB8" w:rsidRDefault="00000000">
      <w:pPr>
        <w:pBdr>
          <w:bottom w:val="single" w:sz="12" w:space="0" w:color="2E75B6"/>
        </w:pBdr>
        <w:spacing w:after="480"/>
        <w:jc w:val="center"/>
      </w:pPr>
      <w:r>
        <w:rPr>
          <w:b/>
          <w:bCs/>
          <w:color w:val="2E75B6"/>
          <w:sz w:val="32"/>
          <w:szCs w:val="32"/>
        </w:rPr>
        <w:t>설문 결과 분석 보고서</w:t>
      </w:r>
    </w:p>
    <w:p w14:paraId="5E473F43" w14:textId="77777777" w:rsidR="00120EB8" w:rsidRDefault="00120EB8"/>
    <w:p w14:paraId="6E52D7A9" w14:textId="77777777" w:rsidR="00120EB8" w:rsidRDefault="00120EB8"/>
    <w:p w14:paraId="7B2864EE" w14:textId="77777777" w:rsidR="00120EB8" w:rsidRDefault="00120EB8"/>
    <w:p w14:paraId="57B4E616" w14:textId="77777777" w:rsidR="00120EB8" w:rsidRDefault="00120EB8"/>
    <w:p w14:paraId="51EBBBEC" w14:textId="68C09B46" w:rsidR="00120EB8" w:rsidRDefault="00000000">
      <w:pPr>
        <w:jc w:val="center"/>
      </w:pPr>
      <w:r>
        <w:rPr>
          <w:color w:val="444444"/>
          <w:sz w:val="22"/>
          <w:szCs w:val="22"/>
        </w:rPr>
        <w:t>조사기관 : 평택상공회의소</w:t>
      </w:r>
    </w:p>
    <w:p w14:paraId="5B953615" w14:textId="107DF81D" w:rsidR="00120EB8" w:rsidRDefault="00000000">
      <w:pPr>
        <w:jc w:val="center"/>
      </w:pPr>
      <w:r>
        <w:rPr>
          <w:color w:val="444444"/>
          <w:sz w:val="22"/>
          <w:szCs w:val="22"/>
        </w:rPr>
        <w:t xml:space="preserve">조사기간 : 2026. 4. 9.(목) ~ 4. </w:t>
      </w:r>
      <w:r w:rsidR="00CF343E">
        <w:rPr>
          <w:rFonts w:hint="eastAsia"/>
          <w:color w:val="444444"/>
          <w:sz w:val="22"/>
          <w:szCs w:val="22"/>
        </w:rPr>
        <w:t>14</w:t>
      </w:r>
      <w:r>
        <w:rPr>
          <w:color w:val="444444"/>
          <w:sz w:val="22"/>
          <w:szCs w:val="22"/>
        </w:rPr>
        <w:t>.(화)</w:t>
      </w:r>
    </w:p>
    <w:p w14:paraId="0648AC4F" w14:textId="77777777" w:rsidR="00120EB8" w:rsidRDefault="00000000">
      <w:pPr>
        <w:spacing w:after="120"/>
        <w:jc w:val="center"/>
      </w:pPr>
      <w:r>
        <w:rPr>
          <w:color w:val="444444"/>
          <w:sz w:val="22"/>
          <w:szCs w:val="22"/>
        </w:rPr>
        <w:t>분석일자 : 2026. 4. 15.</w:t>
      </w:r>
    </w:p>
    <w:p w14:paraId="2D06FCA9" w14:textId="77777777" w:rsidR="00120EB8" w:rsidRDefault="00120EB8"/>
    <w:p w14:paraId="0017AE73" w14:textId="77777777" w:rsidR="00120EB8" w:rsidRDefault="00120EB8"/>
    <w:p w14:paraId="278C1718" w14:textId="77777777" w:rsidR="00120EB8" w:rsidRDefault="00120EB8"/>
    <w:p w14:paraId="445EB8BB" w14:textId="77777777" w:rsidR="00120EB8" w:rsidRDefault="00000000">
      <w:pPr>
        <w:jc w:val="center"/>
      </w:pPr>
      <w:r>
        <w:rPr>
          <w:i/>
          <w:iCs/>
          <w:color w:val="888888"/>
          <w:sz w:val="18"/>
          <w:szCs w:val="18"/>
        </w:rPr>
        <w:t>※ 본 보고서는 내부 참고용으로, 응답자 개인정보는 일체 포함하지 않습니다.</w:t>
      </w:r>
    </w:p>
    <w:p w14:paraId="00E1AA37" w14:textId="77777777" w:rsidR="00120EB8" w:rsidRDefault="00000000">
      <w:r>
        <w:br w:type="page"/>
      </w:r>
    </w:p>
    <w:p w14:paraId="6C4BB002" w14:textId="77777777" w:rsidR="00120EB8" w:rsidRDefault="00000000">
      <w:pPr>
        <w:pBdr>
          <w:bottom w:val="single" w:sz="6" w:space="1" w:color="2E75B6"/>
        </w:pBdr>
        <w:spacing w:before="360" w:after="120"/>
      </w:pPr>
      <w:r>
        <w:rPr>
          <w:b/>
          <w:bCs/>
          <w:color w:val="1F4E79"/>
          <w:sz w:val="28"/>
          <w:szCs w:val="28"/>
        </w:rPr>
        <w:lastRenderedPageBreak/>
        <w:t>1. 조사 개요</w:t>
      </w:r>
    </w:p>
    <w:p w14:paraId="2EAC2721" w14:textId="77777777" w:rsidR="00120EB8" w:rsidRDefault="00120EB8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7360"/>
      </w:tblGrid>
      <w:tr w:rsidR="00120EB8" w14:paraId="45EAE468" w14:textId="77777777">
        <w:tc>
          <w:tcPr>
            <w:tcW w:w="2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BDD7E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D65D94F" w14:textId="77777777" w:rsidR="00120EB8" w:rsidRDefault="00000000">
            <w:pPr>
              <w:jc w:val="center"/>
            </w:pPr>
            <w:r>
              <w:rPr>
                <w:b/>
                <w:bCs/>
                <w:color w:val="1F4E79"/>
              </w:rPr>
              <w:t>구분</w:t>
            </w:r>
          </w:p>
        </w:tc>
        <w:tc>
          <w:tcPr>
            <w:tcW w:w="7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BDD7E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74E67A4" w14:textId="77777777" w:rsidR="00120EB8" w:rsidRDefault="00000000">
            <w:pPr>
              <w:jc w:val="center"/>
            </w:pPr>
            <w:r>
              <w:rPr>
                <w:b/>
                <w:bCs/>
                <w:color w:val="1F4E79"/>
              </w:rPr>
              <w:t>내용</w:t>
            </w:r>
          </w:p>
        </w:tc>
      </w:tr>
      <w:tr w:rsidR="00120EB8" w14:paraId="20BA2E23" w14:textId="77777777">
        <w:tc>
          <w:tcPr>
            <w:tcW w:w="2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F493DD9" w14:textId="77777777" w:rsidR="00120EB8" w:rsidRDefault="00000000">
            <w:pPr>
              <w:jc w:val="center"/>
            </w:pPr>
            <w:r>
              <w:rPr>
                <w:b/>
                <w:bCs/>
              </w:rPr>
              <w:t>조사목적</w:t>
            </w:r>
          </w:p>
        </w:tc>
        <w:tc>
          <w:tcPr>
            <w:tcW w:w="7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7D6A665" w14:textId="77777777" w:rsidR="00120EB8" w:rsidRDefault="00000000">
            <w:r>
              <w:t>평택 소재 기업의 피해 규모 파악 및 긴급 지원책 수립 근거 자료 마련</w:t>
            </w:r>
          </w:p>
        </w:tc>
      </w:tr>
      <w:tr w:rsidR="00120EB8" w14:paraId="70283368" w14:textId="77777777">
        <w:tc>
          <w:tcPr>
            <w:tcW w:w="2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188A618" w14:textId="77777777" w:rsidR="00120EB8" w:rsidRDefault="00000000">
            <w:pPr>
              <w:jc w:val="center"/>
            </w:pPr>
            <w:r>
              <w:rPr>
                <w:b/>
                <w:bCs/>
              </w:rPr>
              <w:t>조사기관</w:t>
            </w:r>
          </w:p>
        </w:tc>
        <w:tc>
          <w:tcPr>
            <w:tcW w:w="7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258B519" w14:textId="443652EB" w:rsidR="00120EB8" w:rsidRDefault="00000000">
            <w:r>
              <w:t>평택상공회의소</w:t>
            </w:r>
          </w:p>
        </w:tc>
      </w:tr>
      <w:tr w:rsidR="00120EB8" w14:paraId="1B8254FD" w14:textId="77777777">
        <w:tc>
          <w:tcPr>
            <w:tcW w:w="2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14906E1" w14:textId="77777777" w:rsidR="00120EB8" w:rsidRDefault="00000000">
            <w:pPr>
              <w:jc w:val="center"/>
            </w:pPr>
            <w:r>
              <w:rPr>
                <w:b/>
                <w:bCs/>
              </w:rPr>
              <w:t>조사기간</w:t>
            </w:r>
          </w:p>
        </w:tc>
        <w:tc>
          <w:tcPr>
            <w:tcW w:w="7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999C75E" w14:textId="0F1E31F0" w:rsidR="00120EB8" w:rsidRDefault="00000000">
            <w:r>
              <w:t xml:space="preserve">2026. 4. 9.(목) ~ 4. </w:t>
            </w:r>
            <w:r w:rsidR="00316216">
              <w:rPr>
                <w:rFonts w:hint="eastAsia"/>
              </w:rPr>
              <w:t>14</w:t>
            </w:r>
            <w:r>
              <w:t>.(화)</w:t>
            </w:r>
          </w:p>
        </w:tc>
      </w:tr>
      <w:tr w:rsidR="00120EB8" w14:paraId="6D5294D5" w14:textId="77777777">
        <w:tc>
          <w:tcPr>
            <w:tcW w:w="2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20340DA" w14:textId="77777777" w:rsidR="00120EB8" w:rsidRDefault="00000000">
            <w:pPr>
              <w:jc w:val="center"/>
            </w:pPr>
            <w:r>
              <w:rPr>
                <w:b/>
                <w:bCs/>
              </w:rPr>
              <w:t>응답업체수</w:t>
            </w:r>
          </w:p>
        </w:tc>
        <w:tc>
          <w:tcPr>
            <w:tcW w:w="7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1DBEE53" w14:textId="356E19C2" w:rsidR="00120EB8" w:rsidRDefault="00000000">
            <w:r>
              <w:rPr>
                <w:b/>
                <w:bCs/>
              </w:rPr>
              <w:t>총 2</w:t>
            </w:r>
            <w:r w:rsidR="008C5CC7">
              <w:rPr>
                <w:rFonts w:hint="eastAsia"/>
                <w:b/>
                <w:bCs/>
              </w:rPr>
              <w:t>2</w:t>
            </w:r>
            <w:r>
              <w:rPr>
                <w:b/>
                <w:bCs/>
              </w:rPr>
              <w:t>개 기업</w:t>
            </w:r>
          </w:p>
        </w:tc>
      </w:tr>
      <w:tr w:rsidR="00120EB8" w14:paraId="5CE44EEF" w14:textId="77777777">
        <w:tc>
          <w:tcPr>
            <w:tcW w:w="2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4248F71" w14:textId="77777777" w:rsidR="00120EB8" w:rsidRDefault="00000000">
            <w:pPr>
              <w:jc w:val="center"/>
            </w:pPr>
            <w:r>
              <w:rPr>
                <w:b/>
                <w:bCs/>
              </w:rPr>
              <w:t>조사방법</w:t>
            </w:r>
          </w:p>
        </w:tc>
        <w:tc>
          <w:tcPr>
            <w:tcW w:w="7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99FA75C" w14:textId="77777777" w:rsidR="00120EB8" w:rsidRDefault="00000000">
            <w:r>
              <w:t>이메일 및 팩스 회신</w:t>
            </w:r>
          </w:p>
        </w:tc>
      </w:tr>
      <w:tr w:rsidR="00120EB8" w14:paraId="46AEECBC" w14:textId="77777777">
        <w:tc>
          <w:tcPr>
            <w:tcW w:w="2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DB510D9" w14:textId="77777777" w:rsidR="00120EB8" w:rsidRDefault="00000000">
            <w:pPr>
              <w:jc w:val="center"/>
            </w:pPr>
            <w:r>
              <w:rPr>
                <w:b/>
                <w:bCs/>
              </w:rPr>
              <w:t>비고</w:t>
            </w:r>
          </w:p>
        </w:tc>
        <w:tc>
          <w:tcPr>
            <w:tcW w:w="7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6542F7E" w14:textId="77777777" w:rsidR="00120EB8" w:rsidRDefault="00000000">
            <w:r>
              <w:t>익명 처리되어 평택시 및 평택시의회 제출·정책 수립 근거로 활용 예정</w:t>
            </w:r>
          </w:p>
        </w:tc>
      </w:tr>
    </w:tbl>
    <w:p w14:paraId="3FBCBAB8" w14:textId="77777777" w:rsidR="00120EB8" w:rsidRDefault="00120EB8"/>
    <w:p w14:paraId="4653F731" w14:textId="359586C8" w:rsidR="00316216" w:rsidRDefault="00000000">
      <w:pPr>
        <w:pBdr>
          <w:bottom w:val="single" w:sz="6" w:space="1" w:color="2E75B6"/>
        </w:pBdr>
        <w:spacing w:before="360" w:after="120"/>
        <w:rPr>
          <w:b/>
          <w:bCs/>
          <w:color w:val="1F4E79"/>
          <w:sz w:val="28"/>
          <w:szCs w:val="28"/>
        </w:rPr>
      </w:pPr>
      <w:r>
        <w:rPr>
          <w:b/>
          <w:bCs/>
          <w:color w:val="1F4E79"/>
          <w:sz w:val="28"/>
          <w:szCs w:val="28"/>
        </w:rPr>
        <w:t>2. 응답 기업 현황</w:t>
      </w:r>
    </w:p>
    <w:p w14:paraId="6CDE5A35" w14:textId="050C06FB" w:rsidR="00120EB8" w:rsidRDefault="00000000">
      <w:pPr>
        <w:spacing w:before="240" w:after="80"/>
      </w:pPr>
      <w:r>
        <w:rPr>
          <w:b/>
          <w:bCs/>
          <w:color w:val="2E75B6"/>
          <w:sz w:val="22"/>
          <w:szCs w:val="22"/>
        </w:rPr>
        <w:t>■ 응답 기업 목록 (총 2</w:t>
      </w:r>
      <w:r w:rsidR="00A339CB">
        <w:rPr>
          <w:rFonts w:hint="eastAsia"/>
          <w:b/>
          <w:bCs/>
          <w:color w:val="2E75B6"/>
          <w:sz w:val="22"/>
          <w:szCs w:val="22"/>
        </w:rPr>
        <w:t>2</w:t>
      </w:r>
      <w:r>
        <w:rPr>
          <w:b/>
          <w:bCs/>
          <w:color w:val="2E75B6"/>
          <w:sz w:val="22"/>
          <w:szCs w:val="22"/>
        </w:rPr>
        <w:t>개사)</w:t>
      </w:r>
    </w:p>
    <w:tbl>
      <w:tblPr>
        <w:tblW w:w="9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0"/>
        <w:gridCol w:w="2755"/>
        <w:gridCol w:w="3228"/>
        <w:gridCol w:w="1320"/>
        <w:gridCol w:w="1766"/>
      </w:tblGrid>
      <w:tr w:rsidR="00316216" w:rsidRPr="00316216" w14:paraId="4E42B895" w14:textId="77777777" w:rsidTr="00316216">
        <w:trPr>
          <w:trHeight w:val="20"/>
        </w:trPr>
        <w:tc>
          <w:tcPr>
            <w:tcW w:w="62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BDD7E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4EB83AB" w14:textId="77777777" w:rsidR="00120EB8" w:rsidRPr="00770B37" w:rsidRDefault="00000000" w:rsidP="00316216">
            <w:pPr>
              <w:wordWrap/>
              <w:spacing w:before="100" w:beforeAutospacing="1" w:after="100" w:afterAutospacing="1"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770B37">
              <w:rPr>
                <w:rFonts w:asciiTheme="minorHAnsi" w:eastAsiaTheme="minorHAnsi" w:hAnsiTheme="minorHAnsi"/>
                <w:b/>
                <w:bCs/>
                <w:color w:val="1F4E79"/>
                <w:sz w:val="18"/>
                <w:szCs w:val="18"/>
              </w:rPr>
              <w:t>No.</w:t>
            </w:r>
          </w:p>
        </w:tc>
        <w:tc>
          <w:tcPr>
            <w:tcW w:w="275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BDD7E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A271E5F" w14:textId="77777777" w:rsidR="00120EB8" w:rsidRPr="00770B37" w:rsidRDefault="00000000" w:rsidP="00316216">
            <w:pPr>
              <w:wordWrap/>
              <w:spacing w:before="100" w:beforeAutospacing="1" w:after="100" w:afterAutospacing="1"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770B37">
              <w:rPr>
                <w:rFonts w:asciiTheme="minorHAnsi" w:eastAsiaTheme="minorHAnsi" w:hAnsiTheme="minorHAnsi"/>
                <w:b/>
                <w:bCs/>
                <w:color w:val="1F4E79"/>
                <w:sz w:val="18"/>
                <w:szCs w:val="18"/>
              </w:rPr>
              <w:t>업체명</w:t>
            </w:r>
          </w:p>
        </w:tc>
        <w:tc>
          <w:tcPr>
            <w:tcW w:w="3228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BDD7E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9C507E3" w14:textId="77777777" w:rsidR="00120EB8" w:rsidRPr="00770B37" w:rsidRDefault="00000000" w:rsidP="00316216">
            <w:pPr>
              <w:wordWrap/>
              <w:spacing w:before="100" w:beforeAutospacing="1" w:after="100" w:afterAutospacing="1"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770B37">
              <w:rPr>
                <w:rFonts w:asciiTheme="minorHAnsi" w:eastAsiaTheme="minorHAnsi" w:hAnsiTheme="minorHAnsi"/>
                <w:b/>
                <w:bCs/>
                <w:color w:val="1F4E79"/>
                <w:sz w:val="18"/>
                <w:szCs w:val="18"/>
              </w:rPr>
              <w:t>주업종</w:t>
            </w:r>
          </w:p>
        </w:tc>
        <w:tc>
          <w:tcPr>
            <w:tcW w:w="132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BDD7E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6CC8674" w14:textId="77777777" w:rsidR="00120EB8" w:rsidRPr="00770B37" w:rsidRDefault="00000000" w:rsidP="00316216">
            <w:pPr>
              <w:wordWrap/>
              <w:spacing w:before="100" w:beforeAutospacing="1" w:after="100" w:afterAutospacing="1"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770B37">
              <w:rPr>
                <w:rFonts w:asciiTheme="minorHAnsi" w:eastAsiaTheme="minorHAnsi" w:hAnsiTheme="minorHAnsi"/>
                <w:b/>
                <w:bCs/>
                <w:color w:val="1F4E79"/>
                <w:sz w:val="18"/>
                <w:szCs w:val="18"/>
              </w:rPr>
              <w:t>상시근로자</w:t>
            </w:r>
          </w:p>
        </w:tc>
        <w:tc>
          <w:tcPr>
            <w:tcW w:w="176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BDD7E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F4ED4B3" w14:textId="77777777" w:rsidR="00120EB8" w:rsidRPr="00770B37" w:rsidRDefault="00000000" w:rsidP="00316216">
            <w:pPr>
              <w:wordWrap/>
              <w:spacing w:before="100" w:beforeAutospacing="1" w:after="100" w:afterAutospacing="1"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770B37">
              <w:rPr>
                <w:rFonts w:asciiTheme="minorHAnsi" w:eastAsiaTheme="minorHAnsi" w:hAnsiTheme="minorHAnsi"/>
                <w:b/>
                <w:bCs/>
                <w:color w:val="1F4E79"/>
                <w:sz w:val="18"/>
                <w:szCs w:val="18"/>
              </w:rPr>
              <w:t>2025년 매출액</w:t>
            </w:r>
          </w:p>
        </w:tc>
      </w:tr>
      <w:tr w:rsidR="008C5CC7" w:rsidRPr="00316216" w14:paraId="50BFBD93" w14:textId="77777777" w:rsidTr="00316216">
        <w:trPr>
          <w:trHeight w:val="20"/>
        </w:trPr>
        <w:tc>
          <w:tcPr>
            <w:tcW w:w="62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0B018FF" w14:textId="77777777" w:rsidR="008C5CC7" w:rsidRPr="00770B37" w:rsidRDefault="008C5CC7" w:rsidP="008C5CC7">
            <w:pPr>
              <w:wordWrap/>
              <w:spacing w:before="100" w:beforeAutospacing="1" w:after="100" w:afterAutospacing="1"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770B37">
              <w:rPr>
                <w:rFonts w:asciiTheme="minorHAnsi" w:eastAsiaTheme="minorHAnsi" w:hAnsiTheme="minorHAnsi"/>
                <w:sz w:val="18"/>
                <w:szCs w:val="18"/>
              </w:rPr>
              <w:t>1</w:t>
            </w:r>
          </w:p>
        </w:tc>
        <w:tc>
          <w:tcPr>
            <w:tcW w:w="275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EBBEBEB" w14:textId="5FDB5C66" w:rsidR="008C5CC7" w:rsidRPr="00770B37" w:rsidRDefault="008C5CC7" w:rsidP="008C5CC7">
            <w:pPr>
              <w:wordWrap/>
              <w:spacing w:before="100" w:beforeAutospacing="1" w:after="100" w:afterAutospacing="1"/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㈜경</w:t>
            </w:r>
            <w:r w:rsidR="00447A64">
              <w:rPr>
                <w:rFonts w:hint="eastAsia"/>
                <w:color w:val="000000"/>
                <w:sz w:val="18"/>
                <w:szCs w:val="18"/>
              </w:rPr>
              <w:t>○</w:t>
            </w:r>
            <w:r w:rsidR="00447A64">
              <w:rPr>
                <w:rFonts w:hint="eastAsia"/>
                <w:color w:val="000000"/>
                <w:sz w:val="18"/>
                <w:szCs w:val="18"/>
              </w:rPr>
              <w:t>○</w:t>
            </w:r>
            <w:r w:rsidR="00447A64">
              <w:rPr>
                <w:rFonts w:hint="eastAsia"/>
                <w:color w:val="000000"/>
                <w:sz w:val="18"/>
                <w:szCs w:val="18"/>
              </w:rPr>
              <w:t>○○</w:t>
            </w:r>
          </w:p>
        </w:tc>
        <w:tc>
          <w:tcPr>
            <w:tcW w:w="3228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A5664D1" w14:textId="77D7AE06" w:rsidR="008C5CC7" w:rsidRPr="00770B37" w:rsidRDefault="008C5CC7" w:rsidP="008C5CC7">
            <w:pPr>
              <w:wordWrap/>
              <w:spacing w:before="100" w:beforeAutospacing="1" w:after="100" w:afterAutospacing="1"/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기타(플라스틱)</w:t>
            </w:r>
          </w:p>
        </w:tc>
        <w:tc>
          <w:tcPr>
            <w:tcW w:w="132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F66ACF2" w14:textId="25F9E343" w:rsidR="008C5CC7" w:rsidRPr="00770B37" w:rsidRDefault="008C5CC7" w:rsidP="008C5CC7">
            <w:pPr>
              <w:wordWrap/>
              <w:spacing w:before="100" w:beforeAutospacing="1" w:after="100" w:afterAutospacing="1"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13명</w:t>
            </w:r>
          </w:p>
        </w:tc>
        <w:tc>
          <w:tcPr>
            <w:tcW w:w="176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105A60C" w14:textId="01D3333A" w:rsidR="008C5CC7" w:rsidRPr="00770B37" w:rsidRDefault="008C5CC7" w:rsidP="008C5CC7">
            <w:pPr>
              <w:wordWrap/>
              <w:spacing w:before="100" w:beforeAutospacing="1" w:after="100" w:afterAutospacing="1"/>
              <w:jc w:val="right"/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300억원</w:t>
            </w:r>
          </w:p>
        </w:tc>
      </w:tr>
      <w:tr w:rsidR="008C5CC7" w:rsidRPr="00316216" w14:paraId="7F83D814" w14:textId="77777777" w:rsidTr="00316216">
        <w:trPr>
          <w:trHeight w:val="20"/>
        </w:trPr>
        <w:tc>
          <w:tcPr>
            <w:tcW w:w="62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6D8987A" w14:textId="77777777" w:rsidR="008C5CC7" w:rsidRPr="00770B37" w:rsidRDefault="008C5CC7" w:rsidP="008C5CC7">
            <w:pPr>
              <w:wordWrap/>
              <w:spacing w:before="100" w:beforeAutospacing="1" w:after="100" w:afterAutospacing="1"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770B37">
              <w:rPr>
                <w:rFonts w:asciiTheme="minorHAnsi" w:eastAsiaTheme="minorHAnsi" w:hAnsiTheme="minorHAnsi"/>
                <w:sz w:val="18"/>
                <w:szCs w:val="18"/>
              </w:rPr>
              <w:t>2</w:t>
            </w:r>
          </w:p>
        </w:tc>
        <w:tc>
          <w:tcPr>
            <w:tcW w:w="275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E5E7117" w14:textId="25F7B294" w:rsidR="008C5CC7" w:rsidRPr="00770B37" w:rsidRDefault="00464DFE" w:rsidP="008C5CC7">
            <w:pPr>
              <w:wordWrap/>
              <w:spacing w:before="100" w:beforeAutospacing="1" w:after="100" w:afterAutospacing="1"/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㈜</w:t>
            </w:r>
            <w:r w:rsidR="008C5CC7">
              <w:rPr>
                <w:rFonts w:hint="eastAsia"/>
                <w:color w:val="000000"/>
                <w:sz w:val="18"/>
                <w:szCs w:val="18"/>
              </w:rPr>
              <w:t>나</w:t>
            </w:r>
            <w:r w:rsidR="00447A64">
              <w:rPr>
                <w:rFonts w:hint="eastAsia"/>
                <w:color w:val="000000"/>
                <w:sz w:val="18"/>
                <w:szCs w:val="18"/>
              </w:rPr>
              <w:t>○○○</w:t>
            </w:r>
          </w:p>
        </w:tc>
        <w:tc>
          <w:tcPr>
            <w:tcW w:w="3228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82540FF" w14:textId="773AF819" w:rsidR="008C5CC7" w:rsidRPr="00770B37" w:rsidRDefault="008C5CC7" w:rsidP="008C5CC7">
            <w:pPr>
              <w:wordWrap/>
              <w:spacing w:before="100" w:beforeAutospacing="1" w:after="100" w:afterAutospacing="1"/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반도체/디스플레이 및 장비</w:t>
            </w:r>
          </w:p>
        </w:tc>
        <w:tc>
          <w:tcPr>
            <w:tcW w:w="132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83B2E9C" w14:textId="1A4AE483" w:rsidR="008C5CC7" w:rsidRPr="00770B37" w:rsidRDefault="008C5CC7" w:rsidP="008C5CC7">
            <w:pPr>
              <w:wordWrap/>
              <w:spacing w:before="100" w:beforeAutospacing="1" w:after="100" w:afterAutospacing="1"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50명</w:t>
            </w:r>
          </w:p>
        </w:tc>
        <w:tc>
          <w:tcPr>
            <w:tcW w:w="176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177E472" w14:textId="4E9E5690" w:rsidR="008C5CC7" w:rsidRPr="00770B37" w:rsidRDefault="008C5CC7" w:rsidP="008C5CC7">
            <w:pPr>
              <w:wordWrap/>
              <w:spacing w:before="100" w:beforeAutospacing="1" w:after="100" w:afterAutospacing="1"/>
              <w:jc w:val="right"/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678억원</w:t>
            </w:r>
          </w:p>
        </w:tc>
      </w:tr>
      <w:tr w:rsidR="008C5CC7" w:rsidRPr="00316216" w14:paraId="32CC8432" w14:textId="77777777" w:rsidTr="00316216">
        <w:trPr>
          <w:trHeight w:val="20"/>
        </w:trPr>
        <w:tc>
          <w:tcPr>
            <w:tcW w:w="62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0058256" w14:textId="77777777" w:rsidR="008C5CC7" w:rsidRPr="00770B37" w:rsidRDefault="008C5CC7" w:rsidP="008C5CC7">
            <w:pPr>
              <w:wordWrap/>
              <w:spacing w:before="100" w:beforeAutospacing="1" w:after="100" w:afterAutospacing="1"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770B37">
              <w:rPr>
                <w:rFonts w:asciiTheme="minorHAnsi" w:eastAsiaTheme="minorHAnsi" w:hAnsiTheme="minorHAnsi"/>
                <w:sz w:val="18"/>
                <w:szCs w:val="18"/>
              </w:rPr>
              <w:t>3</w:t>
            </w:r>
          </w:p>
        </w:tc>
        <w:tc>
          <w:tcPr>
            <w:tcW w:w="275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E65D583" w14:textId="2E2B7D01" w:rsidR="008C5CC7" w:rsidRPr="00770B37" w:rsidRDefault="008C5CC7" w:rsidP="008C5CC7">
            <w:pPr>
              <w:wordWrap/>
              <w:spacing w:before="100" w:beforeAutospacing="1" w:after="100" w:afterAutospacing="1"/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농업회사법인</w:t>
            </w:r>
            <w:r w:rsidR="00447A64">
              <w:rPr>
                <w:rFonts w:hint="eastAsia"/>
                <w:color w:val="000000"/>
                <w:sz w:val="18"/>
                <w:szCs w:val="18"/>
              </w:rPr>
              <w:t>○○○○○</w:t>
            </w:r>
            <w:r>
              <w:rPr>
                <w:rFonts w:hint="eastAsia"/>
                <w:color w:val="000000"/>
                <w:sz w:val="18"/>
                <w:szCs w:val="18"/>
              </w:rPr>
              <w:t>㈜</w:t>
            </w:r>
          </w:p>
        </w:tc>
        <w:tc>
          <w:tcPr>
            <w:tcW w:w="3228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3BCEC3D" w14:textId="17D449DC" w:rsidR="008C5CC7" w:rsidRPr="00770B37" w:rsidRDefault="008C5CC7" w:rsidP="008C5CC7">
            <w:pPr>
              <w:wordWrap/>
              <w:spacing w:before="100" w:beforeAutospacing="1" w:after="100" w:afterAutospacing="1"/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기타</w:t>
            </w:r>
          </w:p>
        </w:tc>
        <w:tc>
          <w:tcPr>
            <w:tcW w:w="132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1BFCC49" w14:textId="27A1F67F" w:rsidR="008C5CC7" w:rsidRPr="00770B37" w:rsidRDefault="008C5CC7" w:rsidP="008C5CC7">
            <w:pPr>
              <w:wordWrap/>
              <w:spacing w:before="100" w:beforeAutospacing="1" w:after="100" w:afterAutospacing="1"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11명</w:t>
            </w:r>
          </w:p>
        </w:tc>
        <w:tc>
          <w:tcPr>
            <w:tcW w:w="176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60CC41F" w14:textId="6A995B23" w:rsidR="008C5CC7" w:rsidRPr="00770B37" w:rsidRDefault="008C5CC7" w:rsidP="008C5CC7">
            <w:pPr>
              <w:wordWrap/>
              <w:spacing w:before="100" w:beforeAutospacing="1" w:after="100" w:afterAutospacing="1"/>
              <w:jc w:val="right"/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18억원</w:t>
            </w:r>
          </w:p>
        </w:tc>
      </w:tr>
      <w:tr w:rsidR="008C5CC7" w:rsidRPr="00316216" w14:paraId="4266154C" w14:textId="77777777" w:rsidTr="00316216">
        <w:trPr>
          <w:trHeight w:val="20"/>
        </w:trPr>
        <w:tc>
          <w:tcPr>
            <w:tcW w:w="62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AF84F13" w14:textId="77777777" w:rsidR="008C5CC7" w:rsidRPr="00770B37" w:rsidRDefault="008C5CC7" w:rsidP="008C5CC7">
            <w:pPr>
              <w:wordWrap/>
              <w:spacing w:before="100" w:beforeAutospacing="1" w:after="100" w:afterAutospacing="1"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770B37">
              <w:rPr>
                <w:rFonts w:asciiTheme="minorHAnsi" w:eastAsiaTheme="minorHAnsi" w:hAnsiTheme="minorHAnsi"/>
                <w:sz w:val="18"/>
                <w:szCs w:val="18"/>
              </w:rPr>
              <w:t>4</w:t>
            </w:r>
          </w:p>
        </w:tc>
        <w:tc>
          <w:tcPr>
            <w:tcW w:w="275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2FE6EBB" w14:textId="35C81B50" w:rsidR="008C5CC7" w:rsidRPr="00770B37" w:rsidRDefault="008C5CC7" w:rsidP="008C5CC7">
            <w:pPr>
              <w:wordWrap/>
              <w:spacing w:before="100" w:beforeAutospacing="1" w:after="100" w:afterAutospacing="1"/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대</w:t>
            </w:r>
            <w:r w:rsidR="00447A64">
              <w:rPr>
                <w:rFonts w:hint="eastAsia"/>
                <w:color w:val="000000"/>
                <w:sz w:val="18"/>
                <w:szCs w:val="18"/>
              </w:rPr>
              <w:t>○○○</w:t>
            </w:r>
            <w:r>
              <w:rPr>
                <w:rFonts w:hint="eastAsia"/>
                <w:color w:val="000000"/>
                <w:sz w:val="18"/>
                <w:szCs w:val="18"/>
              </w:rPr>
              <w:t>㈜</w:t>
            </w:r>
          </w:p>
        </w:tc>
        <w:tc>
          <w:tcPr>
            <w:tcW w:w="3228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5EAEC41" w14:textId="021B27ED" w:rsidR="008C5CC7" w:rsidRPr="00770B37" w:rsidRDefault="008C5CC7" w:rsidP="008C5CC7">
            <w:pPr>
              <w:wordWrap/>
              <w:spacing w:before="100" w:beforeAutospacing="1" w:after="100" w:afterAutospacing="1"/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자동차 및 부품 제조업</w:t>
            </w:r>
          </w:p>
        </w:tc>
        <w:tc>
          <w:tcPr>
            <w:tcW w:w="132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07637CE" w14:textId="6DDC8ADF" w:rsidR="008C5CC7" w:rsidRPr="00770B37" w:rsidRDefault="008C5CC7" w:rsidP="008C5CC7">
            <w:pPr>
              <w:wordWrap/>
              <w:spacing w:before="100" w:beforeAutospacing="1" w:after="100" w:afterAutospacing="1"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85명</w:t>
            </w:r>
          </w:p>
        </w:tc>
        <w:tc>
          <w:tcPr>
            <w:tcW w:w="176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247AA88" w14:textId="6526D375" w:rsidR="008C5CC7" w:rsidRPr="00770B37" w:rsidRDefault="008C5CC7" w:rsidP="008C5CC7">
            <w:pPr>
              <w:wordWrap/>
              <w:spacing w:before="100" w:beforeAutospacing="1" w:after="100" w:afterAutospacing="1"/>
              <w:jc w:val="right"/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356억원</w:t>
            </w:r>
          </w:p>
        </w:tc>
      </w:tr>
      <w:tr w:rsidR="008C5CC7" w:rsidRPr="00316216" w14:paraId="204BE4FB" w14:textId="77777777" w:rsidTr="00316216">
        <w:trPr>
          <w:trHeight w:val="20"/>
        </w:trPr>
        <w:tc>
          <w:tcPr>
            <w:tcW w:w="62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14BE20B" w14:textId="77777777" w:rsidR="008C5CC7" w:rsidRPr="00770B37" w:rsidRDefault="008C5CC7" w:rsidP="008C5CC7">
            <w:pPr>
              <w:wordWrap/>
              <w:spacing w:before="100" w:beforeAutospacing="1" w:after="100" w:afterAutospacing="1"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770B37">
              <w:rPr>
                <w:rFonts w:asciiTheme="minorHAnsi" w:eastAsiaTheme="minorHAnsi" w:hAnsiTheme="minorHAnsi"/>
                <w:sz w:val="18"/>
                <w:szCs w:val="18"/>
              </w:rPr>
              <w:t>5</w:t>
            </w:r>
          </w:p>
        </w:tc>
        <w:tc>
          <w:tcPr>
            <w:tcW w:w="275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72BAD3E" w14:textId="16A79745" w:rsidR="008C5CC7" w:rsidRPr="00770B37" w:rsidRDefault="008C5CC7" w:rsidP="008C5CC7">
            <w:pPr>
              <w:wordWrap/>
              <w:spacing w:before="100" w:beforeAutospacing="1" w:after="100" w:afterAutospacing="1"/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도</w:t>
            </w:r>
            <w:r w:rsidR="00447A64">
              <w:rPr>
                <w:rFonts w:hint="eastAsia"/>
                <w:color w:val="000000"/>
                <w:sz w:val="18"/>
                <w:szCs w:val="18"/>
              </w:rPr>
              <w:t>○○○</w:t>
            </w:r>
            <w:r>
              <w:rPr>
                <w:rFonts w:hint="eastAsia"/>
                <w:color w:val="000000"/>
                <w:sz w:val="18"/>
                <w:szCs w:val="18"/>
              </w:rPr>
              <w:t>㈜</w:t>
            </w:r>
          </w:p>
        </w:tc>
        <w:tc>
          <w:tcPr>
            <w:tcW w:w="3228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1A1F6EC" w14:textId="74E492E3" w:rsidR="008C5CC7" w:rsidRPr="00770B37" w:rsidRDefault="008C5CC7" w:rsidP="008C5CC7">
            <w:pPr>
              <w:wordWrap/>
              <w:spacing w:before="100" w:beforeAutospacing="1" w:after="100" w:afterAutospacing="1"/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석유화학/에너지 및 화학제품</w:t>
            </w:r>
          </w:p>
        </w:tc>
        <w:tc>
          <w:tcPr>
            <w:tcW w:w="132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D8A7594" w14:textId="6B332685" w:rsidR="008C5CC7" w:rsidRPr="00770B37" w:rsidRDefault="008C5CC7" w:rsidP="008C5CC7">
            <w:pPr>
              <w:wordWrap/>
              <w:spacing w:before="100" w:beforeAutospacing="1" w:after="100" w:afterAutospacing="1"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5명</w:t>
            </w:r>
          </w:p>
        </w:tc>
        <w:tc>
          <w:tcPr>
            <w:tcW w:w="176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3CD914C" w14:textId="1CDF42E6" w:rsidR="008C5CC7" w:rsidRPr="00770B37" w:rsidRDefault="008C5CC7" w:rsidP="008C5CC7">
            <w:pPr>
              <w:wordWrap/>
              <w:spacing w:before="100" w:beforeAutospacing="1" w:after="100" w:afterAutospacing="1"/>
              <w:jc w:val="right"/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48억원</w:t>
            </w:r>
          </w:p>
        </w:tc>
      </w:tr>
      <w:tr w:rsidR="008C5CC7" w:rsidRPr="00316216" w14:paraId="48D7DC09" w14:textId="77777777" w:rsidTr="00316216">
        <w:trPr>
          <w:trHeight w:val="20"/>
        </w:trPr>
        <w:tc>
          <w:tcPr>
            <w:tcW w:w="62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A9C38E5" w14:textId="77777777" w:rsidR="008C5CC7" w:rsidRPr="00770B37" w:rsidRDefault="008C5CC7" w:rsidP="008C5CC7">
            <w:pPr>
              <w:wordWrap/>
              <w:spacing w:before="100" w:beforeAutospacing="1" w:after="100" w:afterAutospacing="1"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770B37">
              <w:rPr>
                <w:rFonts w:asciiTheme="minorHAnsi" w:eastAsiaTheme="minorHAnsi" w:hAnsiTheme="minorHAnsi"/>
                <w:sz w:val="18"/>
                <w:szCs w:val="18"/>
              </w:rPr>
              <w:t>6</w:t>
            </w:r>
          </w:p>
        </w:tc>
        <w:tc>
          <w:tcPr>
            <w:tcW w:w="275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63F5625" w14:textId="4A872932" w:rsidR="008C5CC7" w:rsidRPr="00770B37" w:rsidRDefault="008C5CC7" w:rsidP="008C5CC7">
            <w:pPr>
              <w:wordWrap/>
              <w:spacing w:before="100" w:beforeAutospacing="1" w:after="100" w:afterAutospacing="1"/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㈜도</w:t>
            </w:r>
            <w:r w:rsidR="00447A64">
              <w:rPr>
                <w:rFonts w:hint="eastAsia"/>
                <w:color w:val="000000"/>
                <w:sz w:val="18"/>
                <w:szCs w:val="18"/>
              </w:rPr>
              <w:t>○</w:t>
            </w:r>
          </w:p>
        </w:tc>
        <w:tc>
          <w:tcPr>
            <w:tcW w:w="3228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6D8C90B" w14:textId="6F892F2B" w:rsidR="008C5CC7" w:rsidRPr="00770B37" w:rsidRDefault="008C5CC7" w:rsidP="008C5CC7">
            <w:pPr>
              <w:wordWrap/>
              <w:spacing w:before="100" w:beforeAutospacing="1" w:after="100" w:afterAutospacing="1"/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기타(비료 등)</w:t>
            </w:r>
          </w:p>
        </w:tc>
        <w:tc>
          <w:tcPr>
            <w:tcW w:w="132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5A591B8" w14:textId="3F18083A" w:rsidR="008C5CC7" w:rsidRPr="00770B37" w:rsidRDefault="008C5CC7" w:rsidP="008C5CC7">
            <w:pPr>
              <w:wordWrap/>
              <w:spacing w:before="100" w:beforeAutospacing="1" w:after="100" w:afterAutospacing="1"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39명</w:t>
            </w:r>
          </w:p>
        </w:tc>
        <w:tc>
          <w:tcPr>
            <w:tcW w:w="176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BD4413E" w14:textId="5F460A16" w:rsidR="008C5CC7" w:rsidRPr="00770B37" w:rsidRDefault="008C5CC7" w:rsidP="008C5CC7">
            <w:pPr>
              <w:wordWrap/>
              <w:spacing w:before="100" w:beforeAutospacing="1" w:after="100" w:afterAutospacing="1"/>
              <w:ind w:right="40"/>
              <w:jc w:val="right"/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 111억원</w:t>
            </w:r>
          </w:p>
        </w:tc>
      </w:tr>
      <w:tr w:rsidR="008C5CC7" w:rsidRPr="00316216" w14:paraId="1892F439" w14:textId="77777777" w:rsidTr="00316216">
        <w:trPr>
          <w:trHeight w:val="20"/>
        </w:trPr>
        <w:tc>
          <w:tcPr>
            <w:tcW w:w="62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C21307F" w14:textId="77777777" w:rsidR="008C5CC7" w:rsidRPr="00FC031D" w:rsidRDefault="008C5CC7" w:rsidP="008C5CC7">
            <w:pPr>
              <w:wordWrap/>
              <w:spacing w:before="100" w:beforeAutospacing="1" w:after="100" w:afterAutospacing="1"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FC031D">
              <w:rPr>
                <w:rFonts w:asciiTheme="minorHAnsi" w:eastAsiaTheme="minorHAnsi" w:hAnsiTheme="minorHAnsi"/>
                <w:sz w:val="18"/>
                <w:szCs w:val="18"/>
              </w:rPr>
              <w:t>7</w:t>
            </w:r>
          </w:p>
        </w:tc>
        <w:tc>
          <w:tcPr>
            <w:tcW w:w="275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04E28D7" w14:textId="25D56680" w:rsidR="008C5CC7" w:rsidRPr="00FC031D" w:rsidRDefault="008C5CC7" w:rsidP="008C5CC7">
            <w:pPr>
              <w:wordWrap/>
              <w:spacing w:before="100" w:beforeAutospacing="1" w:after="100" w:afterAutospacing="1"/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동</w:t>
            </w:r>
            <w:r w:rsidR="00447A64">
              <w:rPr>
                <w:rFonts w:hint="eastAsia"/>
                <w:color w:val="000000"/>
                <w:sz w:val="18"/>
                <w:szCs w:val="18"/>
              </w:rPr>
              <w:t>○○○</w:t>
            </w:r>
            <w:r>
              <w:rPr>
                <w:rFonts w:hint="eastAsia"/>
                <w:color w:val="000000"/>
                <w:sz w:val="18"/>
                <w:szCs w:val="18"/>
              </w:rPr>
              <w:t>㈜</w:t>
            </w:r>
          </w:p>
        </w:tc>
        <w:tc>
          <w:tcPr>
            <w:tcW w:w="3228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1819C7F" w14:textId="40E05C29" w:rsidR="008C5CC7" w:rsidRPr="00FC031D" w:rsidRDefault="008C5CC7" w:rsidP="008C5CC7">
            <w:pPr>
              <w:wordWrap/>
              <w:spacing w:before="100" w:beforeAutospacing="1" w:after="100" w:afterAutospacing="1"/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기타(화학제품)</w:t>
            </w:r>
          </w:p>
        </w:tc>
        <w:tc>
          <w:tcPr>
            <w:tcW w:w="132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45D6631" w14:textId="7A47C66F" w:rsidR="008C5CC7" w:rsidRPr="00FC031D" w:rsidRDefault="008C5CC7" w:rsidP="008C5CC7">
            <w:pPr>
              <w:wordWrap/>
              <w:spacing w:before="100" w:beforeAutospacing="1" w:after="100" w:afterAutospacing="1"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58명</w:t>
            </w:r>
          </w:p>
        </w:tc>
        <w:tc>
          <w:tcPr>
            <w:tcW w:w="176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E262629" w14:textId="10CA8736" w:rsidR="008C5CC7" w:rsidRPr="00FC031D" w:rsidRDefault="008C5CC7" w:rsidP="008C5CC7">
            <w:pPr>
              <w:wordWrap/>
              <w:spacing w:before="100" w:beforeAutospacing="1" w:after="100" w:afterAutospacing="1"/>
              <w:jc w:val="right"/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236억원</w:t>
            </w:r>
          </w:p>
        </w:tc>
      </w:tr>
      <w:tr w:rsidR="008C5CC7" w:rsidRPr="00316216" w14:paraId="64F847B5" w14:textId="77777777" w:rsidTr="00316216">
        <w:trPr>
          <w:trHeight w:val="20"/>
        </w:trPr>
        <w:tc>
          <w:tcPr>
            <w:tcW w:w="62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8AFF5F6" w14:textId="77777777" w:rsidR="008C5CC7" w:rsidRPr="00770B37" w:rsidRDefault="008C5CC7" w:rsidP="008C5CC7">
            <w:pPr>
              <w:wordWrap/>
              <w:spacing w:before="100" w:beforeAutospacing="1" w:after="100" w:afterAutospacing="1"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770B37">
              <w:rPr>
                <w:rFonts w:asciiTheme="minorHAnsi" w:eastAsiaTheme="minorHAnsi" w:hAnsiTheme="minorHAnsi"/>
                <w:sz w:val="18"/>
                <w:szCs w:val="18"/>
              </w:rPr>
              <w:t>8</w:t>
            </w:r>
          </w:p>
        </w:tc>
        <w:tc>
          <w:tcPr>
            <w:tcW w:w="275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17BD49A" w14:textId="6AB72A7C" w:rsidR="008C5CC7" w:rsidRPr="00770B37" w:rsidRDefault="008C5CC7" w:rsidP="008C5CC7">
            <w:pPr>
              <w:wordWrap/>
              <w:spacing w:before="100" w:beforeAutospacing="1" w:after="100" w:afterAutospacing="1"/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보</w:t>
            </w:r>
            <w:r w:rsidR="00447A64">
              <w:rPr>
                <w:rFonts w:hint="eastAsia"/>
                <w:color w:val="000000"/>
                <w:sz w:val="18"/>
                <w:szCs w:val="18"/>
              </w:rPr>
              <w:t>○○○○</w:t>
            </w:r>
            <w:r>
              <w:rPr>
                <w:rFonts w:hint="eastAsia"/>
                <w:color w:val="000000"/>
                <w:sz w:val="18"/>
                <w:szCs w:val="18"/>
              </w:rPr>
              <w:t>㈜</w:t>
            </w:r>
          </w:p>
        </w:tc>
        <w:tc>
          <w:tcPr>
            <w:tcW w:w="3228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69809EA" w14:textId="5D66040A" w:rsidR="008C5CC7" w:rsidRPr="00770B37" w:rsidRDefault="008C5CC7" w:rsidP="008C5CC7">
            <w:pPr>
              <w:wordWrap/>
              <w:spacing w:before="100" w:beforeAutospacing="1" w:after="100" w:afterAutospacing="1"/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자동차 및 부품 제조업</w:t>
            </w:r>
          </w:p>
        </w:tc>
        <w:tc>
          <w:tcPr>
            <w:tcW w:w="132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1C11421" w14:textId="363BC2BA" w:rsidR="008C5CC7" w:rsidRPr="00770B37" w:rsidRDefault="008C5CC7" w:rsidP="008C5CC7">
            <w:pPr>
              <w:wordWrap/>
              <w:spacing w:before="100" w:beforeAutospacing="1" w:after="100" w:afterAutospacing="1"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60명</w:t>
            </w:r>
          </w:p>
        </w:tc>
        <w:tc>
          <w:tcPr>
            <w:tcW w:w="176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72DD95A" w14:textId="769148A8" w:rsidR="008C5CC7" w:rsidRPr="00770B37" w:rsidRDefault="008C5CC7" w:rsidP="008C5CC7">
            <w:pPr>
              <w:wordWrap/>
              <w:spacing w:before="100" w:beforeAutospacing="1" w:after="100" w:afterAutospacing="1"/>
              <w:jc w:val="right"/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884억</w:t>
            </w:r>
          </w:p>
        </w:tc>
      </w:tr>
      <w:tr w:rsidR="008C5CC7" w:rsidRPr="00316216" w14:paraId="7CFE78DD" w14:textId="77777777" w:rsidTr="00316216">
        <w:trPr>
          <w:trHeight w:val="20"/>
        </w:trPr>
        <w:tc>
          <w:tcPr>
            <w:tcW w:w="62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3E3DED2" w14:textId="77777777" w:rsidR="008C5CC7" w:rsidRPr="00770B37" w:rsidRDefault="008C5CC7" w:rsidP="008C5CC7">
            <w:pPr>
              <w:wordWrap/>
              <w:spacing w:before="100" w:beforeAutospacing="1" w:after="100" w:afterAutospacing="1"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770B37">
              <w:rPr>
                <w:rFonts w:asciiTheme="minorHAnsi" w:eastAsiaTheme="minorHAnsi" w:hAnsiTheme="minorHAnsi"/>
                <w:sz w:val="18"/>
                <w:szCs w:val="18"/>
              </w:rPr>
              <w:t>9</w:t>
            </w:r>
          </w:p>
        </w:tc>
        <w:tc>
          <w:tcPr>
            <w:tcW w:w="275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7E7DFA0" w14:textId="409B3321" w:rsidR="008C5CC7" w:rsidRPr="00770B37" w:rsidRDefault="008C5CC7" w:rsidP="008C5CC7">
            <w:pPr>
              <w:wordWrap/>
              <w:spacing w:before="100" w:beforeAutospacing="1" w:after="100" w:afterAutospacing="1"/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삼</w:t>
            </w:r>
            <w:r w:rsidR="00447A64">
              <w:rPr>
                <w:rFonts w:hint="eastAsia"/>
                <w:color w:val="000000"/>
                <w:sz w:val="18"/>
                <w:szCs w:val="18"/>
              </w:rPr>
              <w:t>○○○○</w:t>
            </w:r>
            <w:r>
              <w:rPr>
                <w:rFonts w:hint="eastAsia"/>
                <w:color w:val="000000"/>
                <w:sz w:val="18"/>
                <w:szCs w:val="18"/>
              </w:rPr>
              <w:t>㈜ 평택</w:t>
            </w:r>
          </w:p>
        </w:tc>
        <w:tc>
          <w:tcPr>
            <w:tcW w:w="3228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57AE5F4" w14:textId="3FDFA44F" w:rsidR="008C5CC7" w:rsidRPr="00770B37" w:rsidRDefault="008C5CC7" w:rsidP="008C5CC7">
            <w:pPr>
              <w:wordWrap/>
              <w:spacing w:before="100" w:beforeAutospacing="1" w:after="100" w:afterAutospacing="1"/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자동차 및 부품 제조업</w:t>
            </w:r>
          </w:p>
        </w:tc>
        <w:tc>
          <w:tcPr>
            <w:tcW w:w="132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6D4799D" w14:textId="3AA62229" w:rsidR="008C5CC7" w:rsidRPr="00770B37" w:rsidRDefault="008C5CC7" w:rsidP="008C5CC7">
            <w:pPr>
              <w:wordWrap/>
              <w:spacing w:before="100" w:beforeAutospacing="1" w:after="100" w:afterAutospacing="1"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5,000명</w:t>
            </w:r>
          </w:p>
        </w:tc>
        <w:tc>
          <w:tcPr>
            <w:tcW w:w="176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04A49D0" w14:textId="53CCB2CA" w:rsidR="008C5CC7" w:rsidRPr="00770B37" w:rsidRDefault="008C5CC7" w:rsidP="008C5CC7">
            <w:pPr>
              <w:wordWrap/>
              <w:spacing w:before="100" w:beforeAutospacing="1" w:after="100" w:afterAutospacing="1"/>
              <w:jc w:val="right"/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10조650억원</w:t>
            </w:r>
          </w:p>
        </w:tc>
      </w:tr>
      <w:tr w:rsidR="008C5CC7" w:rsidRPr="00316216" w14:paraId="3016D4FC" w14:textId="77777777" w:rsidTr="003258C4">
        <w:trPr>
          <w:trHeight w:val="20"/>
        </w:trPr>
        <w:tc>
          <w:tcPr>
            <w:tcW w:w="62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2F2F2" w:themeFill="background1" w:themeFillShade="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0CF46D1" w14:textId="3A30E751" w:rsidR="008C5CC7" w:rsidRPr="00770B37" w:rsidRDefault="008C5CC7" w:rsidP="008C5CC7">
            <w:pPr>
              <w:wordWrap/>
              <w:spacing w:before="100" w:beforeAutospacing="1" w:after="100" w:afterAutospacing="1"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770B37">
              <w:rPr>
                <w:rFonts w:asciiTheme="minorHAnsi" w:eastAsiaTheme="minorHAnsi" w:hAnsiTheme="minorHAnsi" w:hint="eastAsia"/>
                <w:sz w:val="18"/>
                <w:szCs w:val="18"/>
              </w:rPr>
              <w:t>10</w:t>
            </w:r>
          </w:p>
        </w:tc>
        <w:tc>
          <w:tcPr>
            <w:tcW w:w="275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2F2F2" w:themeFill="background1" w:themeFillShade="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ADC7919" w14:textId="4371F1F5" w:rsidR="008C5CC7" w:rsidRPr="00770B37" w:rsidRDefault="008C5CC7" w:rsidP="008C5CC7">
            <w:pPr>
              <w:wordWrap/>
              <w:spacing w:before="100" w:beforeAutospacing="1" w:after="100" w:afterAutospacing="1"/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㈜스</w:t>
            </w:r>
            <w:r w:rsidR="00447A64">
              <w:rPr>
                <w:rFonts w:hint="eastAsia"/>
                <w:color w:val="000000"/>
                <w:sz w:val="18"/>
                <w:szCs w:val="18"/>
              </w:rPr>
              <w:t>○○○</w:t>
            </w:r>
          </w:p>
        </w:tc>
        <w:tc>
          <w:tcPr>
            <w:tcW w:w="3228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2F2F2" w:themeFill="background1" w:themeFillShade="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71E7E43" w14:textId="59936E49" w:rsidR="008C5CC7" w:rsidRPr="00770B37" w:rsidRDefault="008C5CC7" w:rsidP="008C5CC7">
            <w:pPr>
              <w:wordWrap/>
              <w:spacing w:before="100" w:beforeAutospacing="1" w:after="100" w:afterAutospacing="1"/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기타(pvc)</w:t>
            </w:r>
          </w:p>
        </w:tc>
        <w:tc>
          <w:tcPr>
            <w:tcW w:w="132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2F2F2" w:themeFill="background1" w:themeFillShade="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7DEAEF1" w14:textId="3900231D" w:rsidR="008C5CC7" w:rsidRPr="00770B37" w:rsidRDefault="008C5CC7" w:rsidP="008C5CC7">
            <w:pPr>
              <w:wordWrap/>
              <w:spacing w:before="100" w:beforeAutospacing="1" w:after="100" w:afterAutospacing="1"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14명</w:t>
            </w:r>
          </w:p>
        </w:tc>
        <w:tc>
          <w:tcPr>
            <w:tcW w:w="176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2F2F2" w:themeFill="background1" w:themeFillShade="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4EA0035" w14:textId="73B370D3" w:rsidR="008C5CC7" w:rsidRPr="00770B37" w:rsidRDefault="008C5CC7" w:rsidP="008C5CC7">
            <w:pPr>
              <w:wordWrap/>
              <w:spacing w:before="100" w:beforeAutospacing="1" w:after="100" w:afterAutospacing="1"/>
              <w:jc w:val="right"/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21억원</w:t>
            </w:r>
          </w:p>
        </w:tc>
      </w:tr>
      <w:tr w:rsidR="008C5CC7" w:rsidRPr="00316216" w14:paraId="2BAD982A" w14:textId="77777777" w:rsidTr="003258C4">
        <w:trPr>
          <w:trHeight w:val="20"/>
        </w:trPr>
        <w:tc>
          <w:tcPr>
            <w:tcW w:w="62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96FC15A" w14:textId="449F2168" w:rsidR="008C5CC7" w:rsidRPr="00770B37" w:rsidRDefault="008C5CC7" w:rsidP="008C5CC7">
            <w:pPr>
              <w:wordWrap/>
              <w:spacing w:before="100" w:beforeAutospacing="1" w:after="100" w:afterAutospacing="1"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770B37">
              <w:rPr>
                <w:rFonts w:asciiTheme="minorHAnsi" w:eastAsiaTheme="minorHAnsi" w:hAnsiTheme="minorHAnsi" w:hint="eastAsia"/>
                <w:sz w:val="18"/>
                <w:szCs w:val="18"/>
              </w:rPr>
              <w:t>11</w:t>
            </w:r>
          </w:p>
        </w:tc>
        <w:tc>
          <w:tcPr>
            <w:tcW w:w="275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F597854" w14:textId="1E36D6D4" w:rsidR="008C5CC7" w:rsidRPr="00770B37" w:rsidRDefault="008C5CC7" w:rsidP="008C5CC7">
            <w:pPr>
              <w:wordWrap/>
              <w:spacing w:before="100" w:beforeAutospacing="1" w:after="100" w:afterAutospacing="1"/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㈜쓰</w:t>
            </w:r>
            <w:r w:rsidR="00447A64">
              <w:rPr>
                <w:rFonts w:hint="eastAsia"/>
                <w:color w:val="000000"/>
                <w:sz w:val="18"/>
                <w:szCs w:val="18"/>
              </w:rPr>
              <w:t>○○</w:t>
            </w:r>
          </w:p>
        </w:tc>
        <w:tc>
          <w:tcPr>
            <w:tcW w:w="3228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66A182B" w14:textId="0D58E19D" w:rsidR="008C5CC7" w:rsidRPr="00770B37" w:rsidRDefault="008C5CC7" w:rsidP="008C5CC7">
            <w:pPr>
              <w:wordWrap/>
              <w:spacing w:before="100" w:beforeAutospacing="1" w:after="100" w:afterAutospacing="1"/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전기/전자 및 정밀기기</w:t>
            </w:r>
          </w:p>
        </w:tc>
        <w:tc>
          <w:tcPr>
            <w:tcW w:w="132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F2DE172" w14:textId="521E337E" w:rsidR="008C5CC7" w:rsidRPr="00770B37" w:rsidRDefault="008C5CC7" w:rsidP="008C5CC7">
            <w:pPr>
              <w:wordWrap/>
              <w:spacing w:before="100" w:beforeAutospacing="1" w:after="100" w:afterAutospacing="1"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17명</w:t>
            </w:r>
          </w:p>
        </w:tc>
        <w:tc>
          <w:tcPr>
            <w:tcW w:w="176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E2E9242" w14:textId="7C5D4321" w:rsidR="008C5CC7" w:rsidRPr="00770B37" w:rsidRDefault="008C5CC7" w:rsidP="008C5CC7">
            <w:pPr>
              <w:wordWrap/>
              <w:spacing w:before="100" w:beforeAutospacing="1" w:after="100" w:afterAutospacing="1"/>
              <w:jc w:val="right"/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38억원</w:t>
            </w:r>
          </w:p>
        </w:tc>
      </w:tr>
      <w:tr w:rsidR="008C5CC7" w:rsidRPr="00316216" w14:paraId="362CF96C" w14:textId="77777777" w:rsidTr="003258C4">
        <w:trPr>
          <w:trHeight w:val="20"/>
        </w:trPr>
        <w:tc>
          <w:tcPr>
            <w:tcW w:w="62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2F2F2" w:themeFill="background1" w:themeFillShade="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DB340D9" w14:textId="293AF62F" w:rsidR="008C5CC7" w:rsidRPr="00770B37" w:rsidRDefault="008C5CC7" w:rsidP="008C5CC7">
            <w:pPr>
              <w:wordWrap/>
              <w:spacing w:before="100" w:beforeAutospacing="1" w:after="100" w:afterAutospacing="1"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770B37">
              <w:rPr>
                <w:rFonts w:asciiTheme="minorHAnsi" w:eastAsiaTheme="minorHAnsi" w:hAnsiTheme="minorHAnsi" w:hint="eastAsia"/>
                <w:sz w:val="18"/>
                <w:szCs w:val="18"/>
              </w:rPr>
              <w:t>12</w:t>
            </w:r>
          </w:p>
        </w:tc>
        <w:tc>
          <w:tcPr>
            <w:tcW w:w="275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2F2F2" w:themeFill="background1" w:themeFillShade="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0CBAA83" w14:textId="607969F7" w:rsidR="008C5CC7" w:rsidRPr="00770B37" w:rsidRDefault="008C5CC7" w:rsidP="008C5CC7">
            <w:pPr>
              <w:wordWrap/>
              <w:spacing w:before="100" w:beforeAutospacing="1" w:after="100" w:afterAutospacing="1"/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㈜알</w:t>
            </w:r>
            <w:r w:rsidR="00447A64">
              <w:rPr>
                <w:rFonts w:hint="eastAsia"/>
                <w:color w:val="000000"/>
                <w:sz w:val="18"/>
                <w:szCs w:val="18"/>
              </w:rPr>
              <w:t>○○</w:t>
            </w:r>
          </w:p>
        </w:tc>
        <w:tc>
          <w:tcPr>
            <w:tcW w:w="3228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2F2F2" w:themeFill="background1" w:themeFillShade="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05929B9" w14:textId="3D747554" w:rsidR="008C5CC7" w:rsidRPr="00770B37" w:rsidRDefault="008C5CC7" w:rsidP="008C5CC7">
            <w:pPr>
              <w:wordWrap/>
              <w:spacing w:before="100" w:beforeAutospacing="1" w:after="100" w:afterAutospacing="1"/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기타(전자파차폐점·접착테이프)</w:t>
            </w:r>
          </w:p>
        </w:tc>
        <w:tc>
          <w:tcPr>
            <w:tcW w:w="132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2F2F2" w:themeFill="background1" w:themeFillShade="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7A278A5" w14:textId="3F366854" w:rsidR="008C5CC7" w:rsidRPr="00770B37" w:rsidRDefault="008C5CC7" w:rsidP="008C5CC7">
            <w:pPr>
              <w:wordWrap/>
              <w:spacing w:before="100" w:beforeAutospacing="1" w:after="100" w:afterAutospacing="1"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97명</w:t>
            </w:r>
          </w:p>
        </w:tc>
        <w:tc>
          <w:tcPr>
            <w:tcW w:w="176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2F2F2" w:themeFill="background1" w:themeFillShade="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EFB34FE" w14:textId="1B67100A" w:rsidR="008C5CC7" w:rsidRPr="00770B37" w:rsidRDefault="008C5CC7" w:rsidP="008C5CC7">
            <w:pPr>
              <w:wordWrap/>
              <w:spacing w:before="100" w:beforeAutospacing="1" w:after="100" w:afterAutospacing="1"/>
              <w:jc w:val="right"/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293억원</w:t>
            </w:r>
          </w:p>
        </w:tc>
      </w:tr>
      <w:tr w:rsidR="008C5CC7" w:rsidRPr="00316216" w14:paraId="3BFBD543" w14:textId="77777777" w:rsidTr="00A91753">
        <w:trPr>
          <w:trHeight w:val="20"/>
        </w:trPr>
        <w:tc>
          <w:tcPr>
            <w:tcW w:w="62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6697587" w14:textId="7907F223" w:rsidR="008C5CC7" w:rsidRPr="00770B37" w:rsidRDefault="008C5CC7" w:rsidP="008C5CC7">
            <w:pPr>
              <w:wordWrap/>
              <w:spacing w:before="100" w:beforeAutospacing="1" w:after="100" w:afterAutospacing="1"/>
              <w:jc w:val="center"/>
              <w:rPr>
                <w:rFonts w:asciiTheme="minorHAnsi" w:eastAsiaTheme="minorHAnsi" w:hAnsiTheme="minorHAnsi"/>
                <w:color w:val="EE0000"/>
                <w:sz w:val="18"/>
                <w:szCs w:val="18"/>
              </w:rPr>
            </w:pPr>
            <w:r w:rsidRPr="00770B37">
              <w:rPr>
                <w:rFonts w:asciiTheme="minorHAnsi" w:eastAsiaTheme="minorHAnsi" w:hAnsiTheme="minorHAnsi"/>
                <w:sz w:val="18"/>
                <w:szCs w:val="18"/>
              </w:rPr>
              <w:t>13</w:t>
            </w:r>
          </w:p>
        </w:tc>
        <w:tc>
          <w:tcPr>
            <w:tcW w:w="275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6CEBF51" w14:textId="0E957C05" w:rsidR="008C5CC7" w:rsidRPr="00770B37" w:rsidRDefault="008C5CC7" w:rsidP="008C5CC7">
            <w:pPr>
              <w:wordWrap/>
              <w:spacing w:before="100" w:beforeAutospacing="1" w:after="100" w:afterAutospacing="1"/>
              <w:rPr>
                <w:rFonts w:asciiTheme="minorHAnsi" w:eastAsiaTheme="minorHAnsi" w:hAnsiTheme="minorHAnsi"/>
                <w:color w:val="EE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에</w:t>
            </w:r>
            <w:r w:rsidR="00447A64">
              <w:rPr>
                <w:rFonts w:hint="eastAsia"/>
                <w:color w:val="000000"/>
                <w:sz w:val="18"/>
                <w:szCs w:val="18"/>
              </w:rPr>
              <w:t>○○○</w:t>
            </w:r>
            <w:r>
              <w:rPr>
                <w:rFonts w:hint="eastAsia"/>
                <w:color w:val="000000"/>
                <w:sz w:val="18"/>
                <w:szCs w:val="18"/>
              </w:rPr>
              <w:t>㈜</w:t>
            </w:r>
          </w:p>
        </w:tc>
        <w:tc>
          <w:tcPr>
            <w:tcW w:w="3228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48E6943" w14:textId="4F089BCB" w:rsidR="008C5CC7" w:rsidRPr="00770B37" w:rsidRDefault="008C5CC7" w:rsidP="008C5CC7">
            <w:pPr>
              <w:wordWrap/>
              <w:spacing w:before="100" w:beforeAutospacing="1" w:after="100" w:afterAutospacing="1"/>
              <w:rPr>
                <w:rFonts w:asciiTheme="minorHAnsi" w:eastAsiaTheme="minorHAnsi" w:hAnsiTheme="minorHAnsi"/>
                <w:color w:val="EE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식품제조업</w:t>
            </w:r>
          </w:p>
        </w:tc>
        <w:tc>
          <w:tcPr>
            <w:tcW w:w="132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668D2DB" w14:textId="727279DC" w:rsidR="008C5CC7" w:rsidRPr="00770B37" w:rsidRDefault="008C5CC7" w:rsidP="008C5CC7">
            <w:pPr>
              <w:wordWrap/>
              <w:spacing w:before="100" w:beforeAutospacing="1" w:after="100" w:afterAutospacing="1"/>
              <w:jc w:val="center"/>
              <w:rPr>
                <w:rFonts w:asciiTheme="minorHAnsi" w:eastAsiaTheme="minorHAnsi" w:hAnsiTheme="minorHAnsi"/>
                <w:color w:val="EE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1,424명</w:t>
            </w:r>
          </w:p>
        </w:tc>
        <w:tc>
          <w:tcPr>
            <w:tcW w:w="176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E6DF924" w14:textId="740CD378" w:rsidR="008C5CC7" w:rsidRPr="00770B37" w:rsidRDefault="008C5CC7" w:rsidP="008C5CC7">
            <w:pPr>
              <w:wordWrap/>
              <w:spacing w:before="100" w:beforeAutospacing="1" w:after="100" w:afterAutospacing="1"/>
              <w:jc w:val="right"/>
              <w:rPr>
                <w:rFonts w:asciiTheme="minorHAnsi" w:eastAsiaTheme="minorHAnsi" w:hAnsiTheme="minorHAnsi"/>
                <w:color w:val="EE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3,307억원</w:t>
            </w:r>
          </w:p>
        </w:tc>
      </w:tr>
      <w:tr w:rsidR="008C5CC7" w:rsidRPr="00316216" w14:paraId="39BF8EEE" w14:textId="77777777" w:rsidTr="00A91753">
        <w:trPr>
          <w:trHeight w:val="20"/>
        </w:trPr>
        <w:tc>
          <w:tcPr>
            <w:tcW w:w="62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731367E" w14:textId="662071FE" w:rsidR="008C5CC7" w:rsidRPr="00770B37" w:rsidRDefault="008C5CC7" w:rsidP="008C5CC7">
            <w:pPr>
              <w:wordWrap/>
              <w:spacing w:before="100" w:beforeAutospacing="1" w:after="100" w:afterAutospacing="1"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770B37">
              <w:rPr>
                <w:rFonts w:asciiTheme="minorHAnsi" w:eastAsiaTheme="minorHAnsi" w:hAnsiTheme="minorHAnsi"/>
                <w:sz w:val="18"/>
                <w:szCs w:val="18"/>
              </w:rPr>
              <w:t>14</w:t>
            </w:r>
          </w:p>
        </w:tc>
        <w:tc>
          <w:tcPr>
            <w:tcW w:w="275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60460BB" w14:textId="3B14649D" w:rsidR="008C5CC7" w:rsidRPr="00770B37" w:rsidRDefault="008C5CC7" w:rsidP="008C5CC7">
            <w:pPr>
              <w:wordWrap/>
              <w:spacing w:before="100" w:beforeAutospacing="1" w:after="100" w:afterAutospacing="1"/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㈜에</w:t>
            </w:r>
            <w:r w:rsidR="00447A64">
              <w:rPr>
                <w:rFonts w:hint="eastAsia"/>
                <w:color w:val="000000"/>
                <w:sz w:val="18"/>
                <w:szCs w:val="18"/>
              </w:rPr>
              <w:t>○○○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평택공장</w:t>
            </w:r>
          </w:p>
        </w:tc>
        <w:tc>
          <w:tcPr>
            <w:tcW w:w="3228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0FFC16C" w14:textId="065E8100" w:rsidR="008C5CC7" w:rsidRPr="00770B37" w:rsidRDefault="008C5CC7" w:rsidP="008C5CC7">
            <w:pPr>
              <w:wordWrap/>
              <w:spacing w:before="100" w:beforeAutospacing="1" w:after="100" w:afterAutospacing="1"/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식료품 제조업</w:t>
            </w:r>
          </w:p>
        </w:tc>
        <w:tc>
          <w:tcPr>
            <w:tcW w:w="132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EAC1DC1" w14:textId="5731394F" w:rsidR="008C5CC7" w:rsidRPr="00770B37" w:rsidRDefault="008C5CC7" w:rsidP="008C5CC7">
            <w:pPr>
              <w:wordWrap/>
              <w:spacing w:before="100" w:beforeAutospacing="1" w:after="100" w:afterAutospacing="1"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100명</w:t>
            </w:r>
          </w:p>
        </w:tc>
        <w:tc>
          <w:tcPr>
            <w:tcW w:w="176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BFE66EF" w14:textId="71B7A802" w:rsidR="008C5CC7" w:rsidRPr="00770B37" w:rsidRDefault="008C5CC7" w:rsidP="008C5CC7">
            <w:pPr>
              <w:wordWrap/>
              <w:spacing w:before="100" w:beforeAutospacing="1" w:after="100" w:afterAutospacing="1"/>
              <w:jc w:val="right"/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1조1500억원</w:t>
            </w:r>
          </w:p>
        </w:tc>
      </w:tr>
      <w:tr w:rsidR="008C5CC7" w:rsidRPr="00316216" w14:paraId="31C21AD1" w14:textId="77777777" w:rsidTr="00A91753">
        <w:trPr>
          <w:trHeight w:val="20"/>
        </w:trPr>
        <w:tc>
          <w:tcPr>
            <w:tcW w:w="62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4DB0B78" w14:textId="1FD6DE6D" w:rsidR="008C5CC7" w:rsidRPr="00770B37" w:rsidRDefault="008C5CC7" w:rsidP="008C5CC7">
            <w:pPr>
              <w:wordWrap/>
              <w:spacing w:before="100" w:beforeAutospacing="1" w:after="100" w:afterAutospacing="1"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770B37">
              <w:rPr>
                <w:rFonts w:asciiTheme="minorHAnsi" w:eastAsiaTheme="minorHAnsi" w:hAnsiTheme="minorHAnsi"/>
                <w:sz w:val="18"/>
                <w:szCs w:val="18"/>
              </w:rPr>
              <w:t>15</w:t>
            </w:r>
          </w:p>
        </w:tc>
        <w:tc>
          <w:tcPr>
            <w:tcW w:w="275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253A740" w14:textId="7EBD8C69" w:rsidR="008C5CC7" w:rsidRPr="00770B37" w:rsidRDefault="008C5CC7" w:rsidP="008C5CC7">
            <w:pPr>
              <w:wordWrap/>
              <w:spacing w:before="100" w:beforeAutospacing="1" w:after="100" w:afterAutospacing="1"/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㈜에</w:t>
            </w:r>
            <w:r w:rsidR="00447A64">
              <w:rPr>
                <w:rFonts w:hint="eastAsia"/>
                <w:color w:val="000000"/>
                <w:sz w:val="18"/>
                <w:szCs w:val="18"/>
              </w:rPr>
              <w:t>○○○○○○</w:t>
            </w:r>
          </w:p>
        </w:tc>
        <w:tc>
          <w:tcPr>
            <w:tcW w:w="3228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E4425FB" w14:textId="65377D4A" w:rsidR="008C5CC7" w:rsidRPr="00770B37" w:rsidRDefault="008C5CC7" w:rsidP="008C5CC7">
            <w:pPr>
              <w:wordWrap/>
              <w:spacing w:before="100" w:beforeAutospacing="1" w:after="100" w:afterAutospacing="1"/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석유화학/에너지 및 화학제품</w:t>
            </w:r>
          </w:p>
        </w:tc>
        <w:tc>
          <w:tcPr>
            <w:tcW w:w="132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771DEF5" w14:textId="3648DDDE" w:rsidR="008C5CC7" w:rsidRPr="00770B37" w:rsidRDefault="008C5CC7" w:rsidP="008C5CC7">
            <w:pPr>
              <w:wordWrap/>
              <w:spacing w:before="100" w:beforeAutospacing="1" w:after="100" w:afterAutospacing="1"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84명</w:t>
            </w:r>
          </w:p>
        </w:tc>
        <w:tc>
          <w:tcPr>
            <w:tcW w:w="176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6832F80" w14:textId="1F2EE98B" w:rsidR="008C5CC7" w:rsidRPr="00770B37" w:rsidRDefault="008C5CC7" w:rsidP="008C5CC7">
            <w:pPr>
              <w:wordWrap/>
              <w:spacing w:before="100" w:beforeAutospacing="1" w:after="100" w:afterAutospacing="1"/>
              <w:jc w:val="right"/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387억원</w:t>
            </w:r>
          </w:p>
        </w:tc>
      </w:tr>
      <w:tr w:rsidR="008C5CC7" w:rsidRPr="00316216" w14:paraId="6F3E82CE" w14:textId="77777777" w:rsidTr="00A91753">
        <w:trPr>
          <w:trHeight w:val="20"/>
        </w:trPr>
        <w:tc>
          <w:tcPr>
            <w:tcW w:w="62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E8B8B2E" w14:textId="25F90431" w:rsidR="008C5CC7" w:rsidRPr="00770B37" w:rsidRDefault="008C5CC7" w:rsidP="008C5CC7">
            <w:pPr>
              <w:wordWrap/>
              <w:spacing w:before="100" w:beforeAutospacing="1" w:after="100" w:afterAutospacing="1"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770B37">
              <w:rPr>
                <w:rFonts w:asciiTheme="minorHAnsi" w:eastAsiaTheme="minorHAnsi" w:hAnsiTheme="minorHAnsi"/>
                <w:sz w:val="18"/>
                <w:szCs w:val="18"/>
              </w:rPr>
              <w:t>16</w:t>
            </w:r>
          </w:p>
        </w:tc>
        <w:tc>
          <w:tcPr>
            <w:tcW w:w="275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6759F3" w14:textId="206297C7" w:rsidR="008C5CC7" w:rsidRPr="00770B37" w:rsidRDefault="008C5CC7" w:rsidP="008C5CC7">
            <w:pPr>
              <w:wordWrap/>
              <w:spacing w:before="100" w:beforeAutospacing="1" w:after="100" w:afterAutospacing="1"/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오</w:t>
            </w:r>
            <w:r w:rsidR="00447A64">
              <w:rPr>
                <w:rFonts w:hint="eastAsia"/>
                <w:color w:val="000000"/>
                <w:sz w:val="18"/>
                <w:szCs w:val="18"/>
              </w:rPr>
              <w:t>○○○○</w:t>
            </w:r>
            <w:r>
              <w:rPr>
                <w:rFonts w:hint="eastAsia"/>
                <w:color w:val="000000"/>
                <w:sz w:val="18"/>
                <w:szCs w:val="18"/>
              </w:rPr>
              <w:t>㈜</w:t>
            </w:r>
          </w:p>
        </w:tc>
        <w:tc>
          <w:tcPr>
            <w:tcW w:w="3228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9F28B07" w14:textId="70A6E0FD" w:rsidR="008C5CC7" w:rsidRPr="00770B37" w:rsidRDefault="008C5CC7" w:rsidP="008C5CC7">
            <w:pPr>
              <w:wordWrap/>
              <w:spacing w:before="100" w:beforeAutospacing="1" w:after="100" w:afterAutospacing="1"/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식료품 제조업</w:t>
            </w:r>
          </w:p>
        </w:tc>
        <w:tc>
          <w:tcPr>
            <w:tcW w:w="132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8CC7DE2" w14:textId="4D124F35" w:rsidR="008C5CC7" w:rsidRPr="00770B37" w:rsidRDefault="008C5CC7" w:rsidP="008C5CC7">
            <w:pPr>
              <w:wordWrap/>
              <w:spacing w:before="100" w:beforeAutospacing="1" w:after="100" w:afterAutospacing="1"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750명</w:t>
            </w:r>
          </w:p>
        </w:tc>
        <w:tc>
          <w:tcPr>
            <w:tcW w:w="176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8062823" w14:textId="5275837D" w:rsidR="008C5CC7" w:rsidRPr="00770B37" w:rsidRDefault="008C5CC7" w:rsidP="008C5CC7">
            <w:pPr>
              <w:wordWrap/>
              <w:spacing w:before="100" w:beforeAutospacing="1" w:after="100" w:afterAutospacing="1"/>
              <w:jc w:val="right"/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6,710억원</w:t>
            </w:r>
          </w:p>
        </w:tc>
      </w:tr>
      <w:tr w:rsidR="008C5CC7" w:rsidRPr="00316216" w14:paraId="249CF050" w14:textId="77777777" w:rsidTr="00A91753">
        <w:trPr>
          <w:trHeight w:val="20"/>
        </w:trPr>
        <w:tc>
          <w:tcPr>
            <w:tcW w:w="62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C2D0C9A" w14:textId="29B31FFA" w:rsidR="008C5CC7" w:rsidRPr="00770B37" w:rsidRDefault="008C5CC7" w:rsidP="008C5CC7">
            <w:pPr>
              <w:wordWrap/>
              <w:spacing w:before="100" w:beforeAutospacing="1" w:after="100" w:afterAutospacing="1"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770B37">
              <w:rPr>
                <w:rFonts w:asciiTheme="minorHAnsi" w:eastAsiaTheme="minorHAnsi" w:hAnsiTheme="minorHAnsi"/>
                <w:sz w:val="18"/>
                <w:szCs w:val="18"/>
              </w:rPr>
              <w:lastRenderedPageBreak/>
              <w:t>17</w:t>
            </w:r>
          </w:p>
        </w:tc>
        <w:tc>
          <w:tcPr>
            <w:tcW w:w="275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7493BD8" w14:textId="5E09E87E" w:rsidR="008C5CC7" w:rsidRPr="00770B37" w:rsidRDefault="008C5CC7" w:rsidP="008C5CC7">
            <w:pPr>
              <w:wordWrap/>
              <w:spacing w:before="100" w:beforeAutospacing="1" w:after="100" w:afterAutospacing="1"/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㈜유</w:t>
            </w:r>
            <w:r w:rsidR="00447A64">
              <w:rPr>
                <w:rFonts w:hint="eastAsia"/>
                <w:color w:val="000000"/>
                <w:sz w:val="18"/>
                <w:szCs w:val="18"/>
              </w:rPr>
              <w:t>○○○○</w:t>
            </w:r>
          </w:p>
        </w:tc>
        <w:tc>
          <w:tcPr>
            <w:tcW w:w="3228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F89CDBF" w14:textId="24388653" w:rsidR="008C5CC7" w:rsidRPr="00770B37" w:rsidRDefault="008C5CC7" w:rsidP="008C5CC7">
            <w:pPr>
              <w:wordWrap/>
              <w:spacing w:before="100" w:beforeAutospacing="1" w:after="100" w:afterAutospacing="1"/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석유화학/에너지 및 화학제품</w:t>
            </w:r>
          </w:p>
        </w:tc>
        <w:tc>
          <w:tcPr>
            <w:tcW w:w="132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4A6F106" w14:textId="58232CFB" w:rsidR="008C5CC7" w:rsidRPr="00770B37" w:rsidRDefault="008C5CC7" w:rsidP="008C5CC7">
            <w:pPr>
              <w:wordWrap/>
              <w:spacing w:before="100" w:beforeAutospacing="1" w:after="100" w:afterAutospacing="1"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300명</w:t>
            </w:r>
          </w:p>
        </w:tc>
        <w:tc>
          <w:tcPr>
            <w:tcW w:w="176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3796ED0" w14:textId="7AECAA6A" w:rsidR="008C5CC7" w:rsidRPr="00770B37" w:rsidRDefault="008C5CC7" w:rsidP="008C5CC7">
            <w:pPr>
              <w:wordWrap/>
              <w:spacing w:before="100" w:beforeAutospacing="1" w:after="100" w:afterAutospacing="1"/>
              <w:jc w:val="right"/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 3,252억원</w:t>
            </w:r>
          </w:p>
        </w:tc>
      </w:tr>
      <w:tr w:rsidR="008C5CC7" w:rsidRPr="00316216" w14:paraId="53EF2E72" w14:textId="77777777" w:rsidTr="00A91753">
        <w:trPr>
          <w:trHeight w:val="20"/>
        </w:trPr>
        <w:tc>
          <w:tcPr>
            <w:tcW w:w="62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3BC033B" w14:textId="4E3FF475" w:rsidR="008C5CC7" w:rsidRPr="00770B37" w:rsidRDefault="008C5CC7" w:rsidP="008C5CC7">
            <w:pPr>
              <w:wordWrap/>
              <w:spacing w:before="100" w:beforeAutospacing="1" w:after="100" w:afterAutospacing="1"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770B37">
              <w:rPr>
                <w:rFonts w:asciiTheme="minorHAnsi" w:eastAsiaTheme="minorHAnsi" w:hAnsiTheme="minorHAnsi"/>
                <w:sz w:val="18"/>
                <w:szCs w:val="18"/>
              </w:rPr>
              <w:t>18</w:t>
            </w:r>
          </w:p>
        </w:tc>
        <w:tc>
          <w:tcPr>
            <w:tcW w:w="275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ED4C3ED" w14:textId="3F163099" w:rsidR="008C5CC7" w:rsidRPr="00770B37" w:rsidRDefault="00464DFE" w:rsidP="008C5CC7">
            <w:pPr>
              <w:wordWrap/>
              <w:spacing w:before="100" w:beforeAutospacing="1" w:after="100" w:afterAutospacing="1"/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㈜</w:t>
            </w:r>
            <w:r w:rsidR="008C5CC7">
              <w:rPr>
                <w:rFonts w:hint="eastAsia"/>
                <w:color w:val="000000"/>
                <w:sz w:val="18"/>
                <w:szCs w:val="18"/>
              </w:rPr>
              <w:t>케</w:t>
            </w:r>
            <w:r w:rsidR="00447A64">
              <w:rPr>
                <w:rFonts w:hint="eastAsia"/>
                <w:color w:val="000000"/>
                <w:sz w:val="18"/>
                <w:szCs w:val="18"/>
              </w:rPr>
              <w:t>○○○</w:t>
            </w:r>
          </w:p>
        </w:tc>
        <w:tc>
          <w:tcPr>
            <w:tcW w:w="3228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36D3E9A" w14:textId="2F238EAB" w:rsidR="008C5CC7" w:rsidRPr="00770B37" w:rsidRDefault="008C5CC7" w:rsidP="008C5CC7">
            <w:pPr>
              <w:wordWrap/>
              <w:spacing w:before="100" w:beforeAutospacing="1" w:after="100" w:afterAutospacing="1"/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반도체/디스플레이 및 장비</w:t>
            </w:r>
          </w:p>
        </w:tc>
        <w:tc>
          <w:tcPr>
            <w:tcW w:w="132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1077C2E" w14:textId="625B1F1E" w:rsidR="008C5CC7" w:rsidRPr="00770B37" w:rsidRDefault="008C5CC7" w:rsidP="008C5CC7">
            <w:pPr>
              <w:wordWrap/>
              <w:spacing w:before="100" w:beforeAutospacing="1" w:after="100" w:afterAutospacing="1"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25명</w:t>
            </w:r>
          </w:p>
        </w:tc>
        <w:tc>
          <w:tcPr>
            <w:tcW w:w="176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733A935" w14:textId="288F1550" w:rsidR="008C5CC7" w:rsidRPr="00770B37" w:rsidRDefault="008C5CC7" w:rsidP="008C5CC7">
            <w:pPr>
              <w:wordWrap/>
              <w:spacing w:before="100" w:beforeAutospacing="1" w:after="100" w:afterAutospacing="1"/>
              <w:jc w:val="right"/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50억원</w:t>
            </w:r>
          </w:p>
        </w:tc>
      </w:tr>
      <w:tr w:rsidR="008C5CC7" w:rsidRPr="00316216" w14:paraId="3DF1B731" w14:textId="77777777" w:rsidTr="00A91753">
        <w:trPr>
          <w:trHeight w:val="20"/>
        </w:trPr>
        <w:tc>
          <w:tcPr>
            <w:tcW w:w="62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9D59D3D" w14:textId="57E84124" w:rsidR="008C5CC7" w:rsidRPr="00770B37" w:rsidRDefault="008C5CC7" w:rsidP="008C5CC7">
            <w:pPr>
              <w:wordWrap/>
              <w:spacing w:before="100" w:beforeAutospacing="1" w:after="100" w:afterAutospacing="1"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770B37">
              <w:rPr>
                <w:rFonts w:asciiTheme="minorHAnsi" w:eastAsiaTheme="minorHAnsi" w:hAnsiTheme="minorHAnsi"/>
                <w:sz w:val="18"/>
                <w:szCs w:val="18"/>
              </w:rPr>
              <w:t>19</w:t>
            </w:r>
          </w:p>
        </w:tc>
        <w:tc>
          <w:tcPr>
            <w:tcW w:w="275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2FDEE20" w14:textId="0CE29E34" w:rsidR="008C5CC7" w:rsidRPr="00770B37" w:rsidRDefault="008C5CC7" w:rsidP="008C5CC7">
            <w:pPr>
              <w:wordWrap/>
              <w:spacing w:before="100" w:beforeAutospacing="1" w:after="100" w:afterAutospacing="1"/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평</w:t>
            </w:r>
            <w:r w:rsidR="00447A64">
              <w:rPr>
                <w:rFonts w:hint="eastAsia"/>
                <w:color w:val="000000"/>
                <w:sz w:val="18"/>
                <w:szCs w:val="18"/>
              </w:rPr>
              <w:t>○○○</w:t>
            </w:r>
            <w:r w:rsidR="00464DFE">
              <w:rPr>
                <w:rFonts w:hint="eastAsia"/>
                <w:color w:val="000000"/>
                <w:sz w:val="18"/>
                <w:szCs w:val="18"/>
              </w:rPr>
              <w:t>㈜</w:t>
            </w:r>
          </w:p>
        </w:tc>
        <w:tc>
          <w:tcPr>
            <w:tcW w:w="3228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2A5079B" w14:textId="1CCB5CE7" w:rsidR="008C5CC7" w:rsidRPr="00770B37" w:rsidRDefault="008C5CC7" w:rsidP="008C5CC7">
            <w:pPr>
              <w:wordWrap/>
              <w:spacing w:before="100" w:beforeAutospacing="1" w:after="100" w:afterAutospacing="1"/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물류/운송 및 창고업</w:t>
            </w:r>
          </w:p>
        </w:tc>
        <w:tc>
          <w:tcPr>
            <w:tcW w:w="132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021B82D" w14:textId="65B588AB" w:rsidR="008C5CC7" w:rsidRPr="00770B37" w:rsidRDefault="008C5CC7" w:rsidP="008C5CC7">
            <w:pPr>
              <w:wordWrap/>
              <w:spacing w:before="100" w:beforeAutospacing="1" w:after="100" w:afterAutospacing="1"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70명</w:t>
            </w:r>
          </w:p>
        </w:tc>
        <w:tc>
          <w:tcPr>
            <w:tcW w:w="176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8A35B48" w14:textId="0BABF705" w:rsidR="008C5CC7" w:rsidRPr="00770B37" w:rsidRDefault="008C5CC7" w:rsidP="008C5CC7">
            <w:pPr>
              <w:wordWrap/>
              <w:spacing w:before="100" w:beforeAutospacing="1" w:after="100" w:afterAutospacing="1"/>
              <w:ind w:right="40"/>
              <w:jc w:val="right"/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322억원</w:t>
            </w:r>
          </w:p>
        </w:tc>
      </w:tr>
      <w:tr w:rsidR="008C5CC7" w:rsidRPr="00316216" w14:paraId="3C2E0C00" w14:textId="77777777" w:rsidTr="00A91753">
        <w:trPr>
          <w:trHeight w:val="20"/>
        </w:trPr>
        <w:tc>
          <w:tcPr>
            <w:tcW w:w="62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D0DAB10" w14:textId="43DAFC49" w:rsidR="008C5CC7" w:rsidRPr="00770B37" w:rsidRDefault="008C5CC7" w:rsidP="008C5CC7">
            <w:pPr>
              <w:wordWrap/>
              <w:spacing w:before="100" w:beforeAutospacing="1" w:after="100" w:afterAutospacing="1"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770B37">
              <w:rPr>
                <w:rFonts w:asciiTheme="minorHAnsi" w:eastAsiaTheme="minorHAnsi" w:hAnsiTheme="minorHAnsi"/>
                <w:sz w:val="18"/>
                <w:szCs w:val="18"/>
              </w:rPr>
              <w:t>20</w:t>
            </w:r>
          </w:p>
        </w:tc>
        <w:tc>
          <w:tcPr>
            <w:tcW w:w="275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06883F8" w14:textId="489C190C" w:rsidR="008C5CC7" w:rsidRPr="00770B37" w:rsidRDefault="008C5CC7" w:rsidP="008C5CC7">
            <w:pPr>
              <w:wordWrap/>
              <w:spacing w:before="100" w:beforeAutospacing="1" w:after="100" w:afterAutospacing="1"/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한</w:t>
            </w:r>
            <w:r w:rsidR="00447A64">
              <w:rPr>
                <w:rFonts w:hint="eastAsia"/>
                <w:color w:val="000000"/>
                <w:sz w:val="18"/>
                <w:szCs w:val="18"/>
              </w:rPr>
              <w:t>○○○○○○</w:t>
            </w:r>
            <w:r>
              <w:rPr>
                <w:rFonts w:hint="eastAsia"/>
                <w:color w:val="000000"/>
                <w:sz w:val="18"/>
                <w:szCs w:val="18"/>
              </w:rPr>
              <w:t>㈜</w:t>
            </w:r>
          </w:p>
        </w:tc>
        <w:tc>
          <w:tcPr>
            <w:tcW w:w="3228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49B7E03" w14:textId="4CC67F35" w:rsidR="008C5CC7" w:rsidRPr="00770B37" w:rsidRDefault="008C5CC7" w:rsidP="008C5CC7">
            <w:pPr>
              <w:wordWrap/>
              <w:spacing w:before="100" w:beforeAutospacing="1" w:after="100" w:afterAutospacing="1"/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반도체/디스플레이 및 장비</w:t>
            </w:r>
          </w:p>
        </w:tc>
        <w:tc>
          <w:tcPr>
            <w:tcW w:w="132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C3E066B" w14:textId="1C5160E9" w:rsidR="008C5CC7" w:rsidRPr="00770B37" w:rsidRDefault="008C5CC7" w:rsidP="008C5CC7">
            <w:pPr>
              <w:wordWrap/>
              <w:spacing w:before="100" w:beforeAutospacing="1" w:after="100" w:afterAutospacing="1"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865명</w:t>
            </w:r>
          </w:p>
        </w:tc>
        <w:tc>
          <w:tcPr>
            <w:tcW w:w="176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288FBBA" w14:textId="7F0320FF" w:rsidR="008C5CC7" w:rsidRPr="00770B37" w:rsidRDefault="008C5CC7" w:rsidP="008C5CC7">
            <w:pPr>
              <w:wordWrap/>
              <w:spacing w:before="100" w:beforeAutospacing="1" w:after="100" w:afterAutospacing="1"/>
              <w:jc w:val="right"/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1,3649억원</w:t>
            </w:r>
          </w:p>
        </w:tc>
      </w:tr>
      <w:tr w:rsidR="008C5CC7" w:rsidRPr="00316216" w14:paraId="2337539C" w14:textId="77777777" w:rsidTr="00A91753">
        <w:trPr>
          <w:trHeight w:val="20"/>
        </w:trPr>
        <w:tc>
          <w:tcPr>
            <w:tcW w:w="62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D8F3863" w14:textId="3FF62701" w:rsidR="008C5CC7" w:rsidRPr="00770B37" w:rsidRDefault="008C5CC7" w:rsidP="008C5CC7">
            <w:pPr>
              <w:wordWrap/>
              <w:spacing w:before="100" w:beforeAutospacing="1" w:after="100" w:afterAutospacing="1"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770B37">
              <w:rPr>
                <w:rFonts w:asciiTheme="minorHAnsi" w:eastAsiaTheme="minorHAnsi" w:hAnsiTheme="minorHAnsi"/>
                <w:sz w:val="18"/>
                <w:szCs w:val="18"/>
              </w:rPr>
              <w:t>21</w:t>
            </w:r>
          </w:p>
        </w:tc>
        <w:tc>
          <w:tcPr>
            <w:tcW w:w="275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A730662" w14:textId="4790E5B0" w:rsidR="008C5CC7" w:rsidRPr="00770B37" w:rsidRDefault="00464DFE" w:rsidP="008C5CC7">
            <w:pPr>
              <w:wordWrap/>
              <w:spacing w:before="100" w:beforeAutospacing="1" w:after="100" w:afterAutospacing="1"/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㈜</w:t>
            </w:r>
            <w:r w:rsidR="008C5CC7">
              <w:rPr>
                <w:rFonts w:hint="eastAsia"/>
                <w:color w:val="000000"/>
                <w:sz w:val="18"/>
                <w:szCs w:val="18"/>
              </w:rPr>
              <w:t>)한</w:t>
            </w:r>
            <w:r w:rsidR="00447A64">
              <w:rPr>
                <w:rFonts w:hint="eastAsia"/>
                <w:color w:val="000000"/>
                <w:sz w:val="18"/>
                <w:szCs w:val="18"/>
              </w:rPr>
              <w:t>○○○○</w:t>
            </w:r>
          </w:p>
        </w:tc>
        <w:tc>
          <w:tcPr>
            <w:tcW w:w="3228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9C89DF6" w14:textId="25BBF9F1" w:rsidR="008C5CC7" w:rsidRPr="00770B37" w:rsidRDefault="008C5CC7" w:rsidP="008C5CC7">
            <w:pPr>
              <w:wordWrap/>
              <w:spacing w:before="100" w:beforeAutospacing="1" w:after="100" w:afterAutospacing="1"/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석유화학/에너지 및 화학제품</w:t>
            </w:r>
          </w:p>
        </w:tc>
        <w:tc>
          <w:tcPr>
            <w:tcW w:w="132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060E7B2" w14:textId="6E852F4D" w:rsidR="008C5CC7" w:rsidRPr="00770B37" w:rsidRDefault="008C5CC7" w:rsidP="008C5CC7">
            <w:pPr>
              <w:wordWrap/>
              <w:spacing w:before="100" w:beforeAutospacing="1" w:after="100" w:afterAutospacing="1"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50명</w:t>
            </w:r>
          </w:p>
        </w:tc>
        <w:tc>
          <w:tcPr>
            <w:tcW w:w="176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0A55EEC" w14:textId="3F40A13D" w:rsidR="008C5CC7" w:rsidRPr="00770B37" w:rsidRDefault="008C5CC7" w:rsidP="008C5CC7">
            <w:pPr>
              <w:wordWrap/>
              <w:spacing w:before="100" w:beforeAutospacing="1" w:after="100" w:afterAutospacing="1"/>
              <w:jc w:val="right"/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150억원</w:t>
            </w:r>
          </w:p>
        </w:tc>
      </w:tr>
      <w:tr w:rsidR="008C5CC7" w:rsidRPr="00316216" w14:paraId="67D9C722" w14:textId="77777777" w:rsidTr="00A91753">
        <w:trPr>
          <w:trHeight w:val="20"/>
        </w:trPr>
        <w:tc>
          <w:tcPr>
            <w:tcW w:w="62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C8F5347" w14:textId="5B44801B" w:rsidR="008C5CC7" w:rsidRPr="00770B37" w:rsidRDefault="008C5CC7" w:rsidP="008C5CC7">
            <w:pPr>
              <w:wordWrap/>
              <w:spacing w:before="100" w:beforeAutospacing="1" w:after="100" w:afterAutospacing="1"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770B37">
              <w:rPr>
                <w:rFonts w:asciiTheme="minorHAnsi" w:eastAsiaTheme="minorHAnsi" w:hAnsiTheme="minorHAnsi"/>
                <w:sz w:val="18"/>
                <w:szCs w:val="18"/>
              </w:rPr>
              <w:t>22</w:t>
            </w:r>
          </w:p>
        </w:tc>
        <w:tc>
          <w:tcPr>
            <w:tcW w:w="275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17A88D5" w14:textId="4902FEBD" w:rsidR="008C5CC7" w:rsidRPr="00770B37" w:rsidRDefault="00464DFE" w:rsidP="008C5CC7">
            <w:pPr>
              <w:wordWrap/>
              <w:spacing w:before="100" w:beforeAutospacing="1" w:after="100" w:afterAutospacing="1"/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㈜</w:t>
            </w:r>
            <w:r w:rsidR="008C5CC7">
              <w:rPr>
                <w:rFonts w:hint="eastAsia"/>
                <w:color w:val="000000"/>
                <w:sz w:val="18"/>
                <w:szCs w:val="18"/>
              </w:rPr>
              <w:t>화</w:t>
            </w:r>
            <w:r w:rsidR="00447A64">
              <w:rPr>
                <w:rFonts w:hint="eastAsia"/>
                <w:color w:val="000000"/>
                <w:sz w:val="18"/>
                <w:szCs w:val="18"/>
              </w:rPr>
              <w:t>○</w:t>
            </w:r>
          </w:p>
        </w:tc>
        <w:tc>
          <w:tcPr>
            <w:tcW w:w="3228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4E03C82" w14:textId="48193BC3" w:rsidR="008C5CC7" w:rsidRPr="00770B37" w:rsidRDefault="008C5CC7" w:rsidP="008C5CC7">
            <w:pPr>
              <w:wordWrap/>
              <w:spacing w:before="100" w:beforeAutospacing="1" w:after="100" w:afterAutospacing="1"/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식료품 제조업</w:t>
            </w:r>
          </w:p>
        </w:tc>
        <w:tc>
          <w:tcPr>
            <w:tcW w:w="132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97DF4A1" w14:textId="7976E202" w:rsidR="008C5CC7" w:rsidRPr="00770B37" w:rsidRDefault="008C5CC7" w:rsidP="008C5CC7">
            <w:pPr>
              <w:wordWrap/>
              <w:spacing w:before="100" w:beforeAutospacing="1" w:after="100" w:afterAutospacing="1"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90명</w:t>
            </w:r>
          </w:p>
        </w:tc>
        <w:tc>
          <w:tcPr>
            <w:tcW w:w="176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01EC789" w14:textId="2A0B63CC" w:rsidR="008C5CC7" w:rsidRPr="00770B37" w:rsidRDefault="008C5CC7" w:rsidP="008C5CC7">
            <w:pPr>
              <w:wordWrap/>
              <w:spacing w:before="100" w:beforeAutospacing="1" w:after="100" w:afterAutospacing="1"/>
              <w:jc w:val="right"/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454억원</w:t>
            </w:r>
          </w:p>
        </w:tc>
      </w:tr>
    </w:tbl>
    <w:p w14:paraId="75A13B79" w14:textId="77777777" w:rsidR="00120EB8" w:rsidRPr="00316216" w:rsidRDefault="00000000">
      <w:pPr>
        <w:spacing w:before="60" w:after="60"/>
        <w:rPr>
          <w:sz w:val="18"/>
          <w:szCs w:val="18"/>
        </w:rPr>
      </w:pPr>
      <w:r w:rsidRPr="00316216">
        <w:rPr>
          <w:sz w:val="18"/>
          <w:szCs w:val="18"/>
        </w:rPr>
        <w:t>※ 업체명 및 규모 정보는 각 설문지 기재 내용 기준이며, 필기 판독이 어려운 항목은 '(불명확)'으로 표기하였습니다.</w:t>
      </w:r>
    </w:p>
    <w:p w14:paraId="1B98E757" w14:textId="77777777" w:rsidR="00770B37" w:rsidRPr="003258C4" w:rsidRDefault="00770B37">
      <w:pPr>
        <w:pBdr>
          <w:bottom w:val="single" w:sz="6" w:space="1" w:color="2E75B6"/>
        </w:pBdr>
        <w:spacing w:before="360" w:after="120"/>
        <w:rPr>
          <w:b/>
          <w:bCs/>
          <w:color w:val="1F4E79"/>
          <w:sz w:val="28"/>
          <w:szCs w:val="28"/>
        </w:rPr>
      </w:pPr>
    </w:p>
    <w:p w14:paraId="7D020A29" w14:textId="5B02F5B4" w:rsidR="00120EB8" w:rsidRDefault="00000000">
      <w:pPr>
        <w:pBdr>
          <w:bottom w:val="single" w:sz="6" w:space="1" w:color="2E75B6"/>
        </w:pBdr>
        <w:spacing w:before="360" w:after="120"/>
      </w:pPr>
      <w:r>
        <w:rPr>
          <w:b/>
          <w:bCs/>
          <w:color w:val="1F4E79"/>
          <w:sz w:val="28"/>
          <w:szCs w:val="28"/>
        </w:rPr>
        <w:t>3. 문항별 설문 결과 분석</w:t>
      </w:r>
    </w:p>
    <w:p w14:paraId="636E1F35" w14:textId="77777777" w:rsidR="00120EB8" w:rsidRDefault="00000000">
      <w:pPr>
        <w:spacing w:before="240" w:after="80"/>
      </w:pPr>
      <w:r>
        <w:rPr>
          <w:b/>
          <w:bCs/>
          <w:color w:val="2E75B6"/>
          <w:sz w:val="22"/>
          <w:szCs w:val="22"/>
        </w:rPr>
        <w:t>【문1】 수출 기업의 생존을 위해 가장 실효성 있는 지원책 (택1)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60"/>
        <w:gridCol w:w="1900"/>
        <w:gridCol w:w="1900"/>
      </w:tblGrid>
      <w:tr w:rsidR="00120EB8" w14:paraId="42BF6568" w14:textId="77777777">
        <w:tc>
          <w:tcPr>
            <w:tcW w:w="55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BDD7E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AFEF385" w14:textId="77777777" w:rsidR="00120EB8" w:rsidRDefault="00000000">
            <w:pPr>
              <w:jc w:val="center"/>
            </w:pPr>
            <w:r>
              <w:rPr>
                <w:b/>
                <w:bCs/>
                <w:color w:val="1F4E79"/>
              </w:rPr>
              <w:t>지원책 유형</w:t>
            </w:r>
          </w:p>
        </w:tc>
        <w:tc>
          <w:tcPr>
            <w:tcW w:w="1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BDD7E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1D0DDC6" w14:textId="77777777" w:rsidR="00120EB8" w:rsidRDefault="00000000">
            <w:pPr>
              <w:jc w:val="center"/>
            </w:pPr>
            <w:r>
              <w:rPr>
                <w:b/>
                <w:bCs/>
                <w:color w:val="1F4E79"/>
              </w:rPr>
              <w:t>응답 수</w:t>
            </w:r>
          </w:p>
        </w:tc>
        <w:tc>
          <w:tcPr>
            <w:tcW w:w="1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BDD7E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4D8F86D" w14:textId="77777777" w:rsidR="00120EB8" w:rsidRDefault="00000000">
            <w:pPr>
              <w:jc w:val="center"/>
            </w:pPr>
            <w:r>
              <w:rPr>
                <w:b/>
                <w:bCs/>
                <w:color w:val="1F4E79"/>
              </w:rPr>
              <w:t>비율</w:t>
            </w:r>
          </w:p>
        </w:tc>
      </w:tr>
      <w:tr w:rsidR="00120EB8" w14:paraId="18D884F0" w14:textId="77777777" w:rsidTr="00450113">
        <w:tc>
          <w:tcPr>
            <w:tcW w:w="55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EEAF6" w:themeFill="accent5" w:themeFillTint="3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3A231B4" w14:textId="77777777" w:rsidR="00120EB8" w:rsidRPr="00DD2855" w:rsidRDefault="00000000">
            <w:pPr>
              <w:rPr>
                <w:b/>
                <w:bCs/>
              </w:rPr>
            </w:pPr>
            <w:r w:rsidRPr="00DD2855">
              <w:rPr>
                <w:b/>
                <w:bCs/>
              </w:rPr>
              <w:t>① 직접 금융 지원</w:t>
            </w:r>
          </w:p>
        </w:tc>
        <w:tc>
          <w:tcPr>
            <w:tcW w:w="1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EEAF6" w:themeFill="accent5" w:themeFillTint="3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059A7F3" w14:textId="77404AE3" w:rsidR="00120EB8" w:rsidRPr="00DD2855" w:rsidRDefault="00450113">
            <w:pPr>
              <w:jc w:val="center"/>
              <w:rPr>
                <w:b/>
                <w:bCs/>
              </w:rPr>
            </w:pPr>
            <w:r w:rsidRPr="00DD2855">
              <w:rPr>
                <w:rFonts w:hint="eastAsia"/>
                <w:b/>
                <w:bCs/>
              </w:rPr>
              <w:t>7</w:t>
            </w:r>
          </w:p>
        </w:tc>
        <w:tc>
          <w:tcPr>
            <w:tcW w:w="1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EEAF6" w:themeFill="accent5" w:themeFillTint="3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8CDBC9" w14:textId="48800251" w:rsidR="00120EB8" w:rsidRPr="00DD2855" w:rsidRDefault="00450113">
            <w:pPr>
              <w:jc w:val="center"/>
              <w:rPr>
                <w:b/>
                <w:bCs/>
              </w:rPr>
            </w:pPr>
            <w:r w:rsidRPr="00DD2855">
              <w:rPr>
                <w:rFonts w:hint="eastAsia"/>
                <w:b/>
                <w:bCs/>
              </w:rPr>
              <w:t>31</w:t>
            </w:r>
            <w:r w:rsidRPr="00DD2855">
              <w:rPr>
                <w:b/>
                <w:bCs/>
              </w:rPr>
              <w:t>.</w:t>
            </w:r>
            <w:r w:rsidRPr="00DD2855">
              <w:rPr>
                <w:rFonts w:hint="eastAsia"/>
                <w:b/>
                <w:bCs/>
              </w:rPr>
              <w:t>8</w:t>
            </w:r>
            <w:r w:rsidRPr="00DD2855">
              <w:rPr>
                <w:b/>
                <w:bCs/>
              </w:rPr>
              <w:t>%</w:t>
            </w:r>
          </w:p>
        </w:tc>
      </w:tr>
      <w:tr w:rsidR="00120EB8" w14:paraId="0EC3EDEB" w14:textId="77777777" w:rsidTr="00450113">
        <w:tc>
          <w:tcPr>
            <w:tcW w:w="55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EEAF6" w:themeFill="accent5" w:themeFillTint="3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570B9A3" w14:textId="77777777" w:rsidR="00120EB8" w:rsidRPr="00DD2855" w:rsidRDefault="00000000">
            <w:pPr>
              <w:rPr>
                <w:b/>
                <w:bCs/>
              </w:rPr>
            </w:pPr>
            <w:r w:rsidRPr="00DD2855">
              <w:rPr>
                <w:b/>
                <w:bCs/>
              </w:rPr>
              <w:t>② 비용 부담 완화 (에너지비용 보조금)</w:t>
            </w:r>
          </w:p>
        </w:tc>
        <w:tc>
          <w:tcPr>
            <w:tcW w:w="1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EEAF6" w:themeFill="accent5" w:themeFillTint="3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08E82E0" w14:textId="52E8D478" w:rsidR="00120EB8" w:rsidRPr="00DD2855" w:rsidRDefault="00450113">
            <w:pPr>
              <w:jc w:val="center"/>
              <w:rPr>
                <w:b/>
                <w:bCs/>
              </w:rPr>
            </w:pPr>
            <w:r w:rsidRPr="00DD2855">
              <w:rPr>
                <w:rFonts w:hint="eastAsia"/>
                <w:b/>
                <w:bCs/>
              </w:rPr>
              <w:t>6</w:t>
            </w:r>
          </w:p>
        </w:tc>
        <w:tc>
          <w:tcPr>
            <w:tcW w:w="1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EEAF6" w:themeFill="accent5" w:themeFillTint="3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63F8AFD" w14:textId="6D5A39F4" w:rsidR="00120EB8" w:rsidRPr="00DD2855" w:rsidRDefault="00450113">
            <w:pPr>
              <w:jc w:val="center"/>
              <w:rPr>
                <w:b/>
                <w:bCs/>
              </w:rPr>
            </w:pPr>
            <w:r w:rsidRPr="00DD2855">
              <w:rPr>
                <w:rFonts w:hint="eastAsia"/>
                <w:b/>
                <w:bCs/>
              </w:rPr>
              <w:t>27</w:t>
            </w:r>
            <w:r w:rsidRPr="00DD2855">
              <w:rPr>
                <w:b/>
                <w:bCs/>
              </w:rPr>
              <w:t>.3%</w:t>
            </w:r>
          </w:p>
        </w:tc>
      </w:tr>
      <w:tr w:rsidR="00120EB8" w14:paraId="6A2ED3AB" w14:textId="77777777">
        <w:tc>
          <w:tcPr>
            <w:tcW w:w="55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D8B1A54" w14:textId="77777777" w:rsidR="00120EB8" w:rsidRDefault="00000000">
            <w:r>
              <w:t>③ 유동성 공급 (경영안정자금 대출)</w:t>
            </w:r>
          </w:p>
        </w:tc>
        <w:tc>
          <w:tcPr>
            <w:tcW w:w="1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C7DC6B5" w14:textId="33AE5893" w:rsidR="00120EB8" w:rsidRDefault="0045011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03CDE73" w14:textId="76466EED" w:rsidR="00120EB8" w:rsidRDefault="00450113">
            <w:pPr>
              <w:jc w:val="center"/>
            </w:pPr>
            <w:r>
              <w:rPr>
                <w:rFonts w:hint="eastAsia"/>
              </w:rPr>
              <w:t>18.2</w:t>
            </w:r>
            <w:r>
              <w:t>%</w:t>
            </w:r>
          </w:p>
        </w:tc>
      </w:tr>
      <w:tr w:rsidR="00120EB8" w14:paraId="00661A24" w14:textId="77777777">
        <w:tc>
          <w:tcPr>
            <w:tcW w:w="55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17B248F" w14:textId="77777777" w:rsidR="00120EB8" w:rsidRDefault="00000000">
            <w:r>
              <w:t>④ 수출 인프라 지원</w:t>
            </w:r>
          </w:p>
        </w:tc>
        <w:tc>
          <w:tcPr>
            <w:tcW w:w="1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C3648D6" w14:textId="31CEF5E3" w:rsidR="00120EB8" w:rsidRDefault="0045011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994E6C7" w14:textId="5424F9D0" w:rsidR="00120EB8" w:rsidRDefault="00450113">
            <w:pPr>
              <w:jc w:val="center"/>
            </w:pPr>
            <w:r>
              <w:rPr>
                <w:rFonts w:hint="eastAsia"/>
              </w:rPr>
              <w:t>4</w:t>
            </w:r>
            <w:r>
              <w:t>.</w:t>
            </w:r>
            <w:r>
              <w:rPr>
                <w:rFonts w:hint="eastAsia"/>
              </w:rPr>
              <w:t>5</w:t>
            </w:r>
            <w:r>
              <w:t>%</w:t>
            </w:r>
          </w:p>
        </w:tc>
      </w:tr>
      <w:tr w:rsidR="00120EB8" w14:paraId="0E4E1F11" w14:textId="77777777">
        <w:tc>
          <w:tcPr>
            <w:tcW w:w="55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805933E" w14:textId="77777777" w:rsidR="00120EB8" w:rsidRDefault="00000000">
            <w:r>
              <w:t>⑤ 조세 지원 (납부 유예·감면)</w:t>
            </w:r>
          </w:p>
        </w:tc>
        <w:tc>
          <w:tcPr>
            <w:tcW w:w="1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8EEAC42" w14:textId="1DE90DBF" w:rsidR="00120EB8" w:rsidRDefault="0045011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7533612" w14:textId="4995FB0F" w:rsidR="00120EB8" w:rsidRDefault="00450113">
            <w:pPr>
              <w:jc w:val="center"/>
            </w:pPr>
            <w:r>
              <w:rPr>
                <w:rFonts w:hint="eastAsia"/>
              </w:rPr>
              <w:t>18</w:t>
            </w:r>
            <w:r>
              <w:t>.</w:t>
            </w:r>
            <w:r>
              <w:rPr>
                <w:rFonts w:hint="eastAsia"/>
              </w:rPr>
              <w:t>2</w:t>
            </w:r>
            <w:r>
              <w:t>%</w:t>
            </w:r>
          </w:p>
        </w:tc>
      </w:tr>
      <w:tr w:rsidR="00120EB8" w14:paraId="6B2921D8" w14:textId="77777777">
        <w:tc>
          <w:tcPr>
            <w:tcW w:w="55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BDD7E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D74F5EF" w14:textId="77777777" w:rsidR="00120EB8" w:rsidRDefault="00000000">
            <w:pPr>
              <w:jc w:val="center"/>
            </w:pPr>
            <w:r>
              <w:rPr>
                <w:b/>
                <w:bCs/>
              </w:rPr>
              <w:t>합계</w:t>
            </w:r>
          </w:p>
        </w:tc>
        <w:tc>
          <w:tcPr>
            <w:tcW w:w="1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BDD7E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B0BA478" w14:textId="5DB3B81F" w:rsidR="00120EB8" w:rsidRDefault="00000000">
            <w:pPr>
              <w:jc w:val="center"/>
            </w:pPr>
            <w:r>
              <w:rPr>
                <w:b/>
                <w:bCs/>
              </w:rPr>
              <w:t>2</w:t>
            </w:r>
            <w:r w:rsidR="00450113">
              <w:rPr>
                <w:rFonts w:hint="eastAsia"/>
                <w:b/>
                <w:bCs/>
              </w:rPr>
              <w:t>2</w:t>
            </w:r>
          </w:p>
        </w:tc>
        <w:tc>
          <w:tcPr>
            <w:tcW w:w="1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BDD7E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8B176D9" w14:textId="77777777" w:rsidR="00120EB8" w:rsidRDefault="00000000">
            <w:pPr>
              <w:jc w:val="center"/>
            </w:pPr>
            <w:r>
              <w:rPr>
                <w:b/>
                <w:bCs/>
              </w:rPr>
              <w:t>100%</w:t>
            </w:r>
          </w:p>
        </w:tc>
      </w:tr>
    </w:tbl>
    <w:p w14:paraId="24045275" w14:textId="77777777" w:rsidR="00120EB8" w:rsidRDefault="00120EB8"/>
    <w:p w14:paraId="54DC1710" w14:textId="0E370EA3" w:rsidR="00120EB8" w:rsidRDefault="00000000" w:rsidP="004A3074">
      <w:pPr>
        <w:spacing w:before="60" w:after="60"/>
      </w:pPr>
      <w:r>
        <w:t>▶ 분석 :</w:t>
      </w:r>
      <w:r w:rsidR="00450113" w:rsidRPr="00450113">
        <w:t xml:space="preserve"> </w:t>
      </w:r>
      <w:r w:rsidR="00450113">
        <w:t xml:space="preserve"> '① 직접 금융 지원'이 </w:t>
      </w:r>
      <w:r w:rsidR="00450113">
        <w:rPr>
          <w:rFonts w:hint="eastAsia"/>
        </w:rPr>
        <w:t>7</w:t>
      </w:r>
      <w:r w:rsidR="00450113">
        <w:t>개사(</w:t>
      </w:r>
      <w:r w:rsidR="00450113">
        <w:rPr>
          <w:rFonts w:hint="eastAsia"/>
        </w:rPr>
        <w:t>3</w:t>
      </w:r>
      <w:r w:rsidR="00450113">
        <w:t>1.</w:t>
      </w:r>
      <w:r w:rsidR="00450113">
        <w:rPr>
          <w:rFonts w:hint="eastAsia"/>
        </w:rPr>
        <w:t>8</w:t>
      </w:r>
      <w:r w:rsidR="00450113">
        <w:t>%)</w:t>
      </w:r>
      <w:r w:rsidR="00450113">
        <w:rPr>
          <w:rFonts w:hint="eastAsia"/>
        </w:rPr>
        <w:t xml:space="preserve">이 가장 높은 비중을 차지하였으며, </w:t>
      </w:r>
      <w:r>
        <w:t>'② 비용 부담 완화(에너지비용 특별 보조금)'</w:t>
      </w:r>
      <w:r w:rsidR="00450113">
        <w:rPr>
          <w:rFonts w:hint="eastAsia"/>
        </w:rPr>
        <w:t xml:space="preserve">가 6개사(27.3%)로 그 뒤를 이었다. 이어 </w:t>
      </w:r>
      <w:r w:rsidR="00450113">
        <w:t>‘③ 유동성 공급 (경영안정자금 대출)</w:t>
      </w:r>
      <w:r w:rsidR="00450113">
        <w:rPr>
          <w:rFonts w:hint="eastAsia"/>
        </w:rPr>
        <w:t xml:space="preserve">과 </w:t>
      </w:r>
    </w:p>
    <w:p w14:paraId="23FB84A7" w14:textId="696037F4" w:rsidR="00450113" w:rsidRPr="00450113" w:rsidRDefault="00450113" w:rsidP="004A3074">
      <w:pPr>
        <w:spacing w:before="60" w:after="60"/>
      </w:pPr>
      <w:r>
        <w:t>⑤ 조세 지원 (납부 유예·감면)</w:t>
      </w:r>
      <w:r>
        <w:rPr>
          <w:rFonts w:hint="eastAsia"/>
        </w:rPr>
        <w:t>이 각각 4개사(18.2%)로 동일한 수준을 보였고, 수출 인프라 지원은 1개사(4.5%)로 상대적으로 낮게 나타났다.</w:t>
      </w:r>
      <w:r>
        <w:br/>
      </w:r>
      <w:r>
        <w:br/>
      </w:r>
      <w:r w:rsidRPr="00450113">
        <w:t>이는 기업들이 자금 확보와 비용 절감 등 단기적인 경영 안정에 직결되는 지원을 가장 시급하게 인식하고 있음을 보여준다.</w:t>
      </w:r>
    </w:p>
    <w:p w14:paraId="1A6DA25F" w14:textId="77777777" w:rsidR="00120EB8" w:rsidRDefault="00120EB8"/>
    <w:p w14:paraId="5076074D" w14:textId="77777777" w:rsidR="00770B37" w:rsidRDefault="00770B37">
      <w:pPr>
        <w:spacing w:before="240" w:after="80"/>
        <w:rPr>
          <w:b/>
          <w:bCs/>
          <w:color w:val="2E75B6"/>
          <w:sz w:val="22"/>
          <w:szCs w:val="22"/>
        </w:rPr>
      </w:pPr>
    </w:p>
    <w:p w14:paraId="2472C6AF" w14:textId="77777777" w:rsidR="008C5CC7" w:rsidRDefault="008C5CC7">
      <w:pPr>
        <w:spacing w:before="240" w:after="80"/>
        <w:rPr>
          <w:b/>
          <w:bCs/>
          <w:color w:val="2E75B6"/>
          <w:sz w:val="22"/>
          <w:szCs w:val="22"/>
        </w:rPr>
      </w:pPr>
    </w:p>
    <w:p w14:paraId="57300AEA" w14:textId="77777777" w:rsidR="008C5CC7" w:rsidRDefault="008C5CC7">
      <w:pPr>
        <w:spacing w:before="240" w:after="80"/>
        <w:rPr>
          <w:b/>
          <w:bCs/>
          <w:color w:val="2E75B6"/>
          <w:sz w:val="22"/>
          <w:szCs w:val="22"/>
        </w:rPr>
      </w:pPr>
    </w:p>
    <w:p w14:paraId="6C93D6F5" w14:textId="51A81157" w:rsidR="00770B37" w:rsidRDefault="00000000">
      <w:pPr>
        <w:spacing w:before="240" w:after="80"/>
      </w:pPr>
      <w:r>
        <w:rPr>
          <w:b/>
          <w:bCs/>
          <w:color w:val="2E75B6"/>
          <w:sz w:val="22"/>
          <w:szCs w:val="22"/>
        </w:rPr>
        <w:lastRenderedPageBreak/>
        <w:t>【문2】 올해 귀사의 예상 영업이익 감소폭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60"/>
        <w:gridCol w:w="1900"/>
        <w:gridCol w:w="1900"/>
      </w:tblGrid>
      <w:tr w:rsidR="00120EB8" w14:paraId="404B2277" w14:textId="77777777">
        <w:tc>
          <w:tcPr>
            <w:tcW w:w="55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BDD7E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A7CFDC0" w14:textId="77777777" w:rsidR="00120EB8" w:rsidRDefault="00000000">
            <w:pPr>
              <w:jc w:val="center"/>
            </w:pPr>
            <w:r>
              <w:rPr>
                <w:b/>
                <w:bCs/>
                <w:color w:val="1F4E79"/>
              </w:rPr>
              <w:t>감소폭 구간</w:t>
            </w:r>
          </w:p>
        </w:tc>
        <w:tc>
          <w:tcPr>
            <w:tcW w:w="1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BDD7E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81F690B" w14:textId="77777777" w:rsidR="00120EB8" w:rsidRDefault="00000000">
            <w:pPr>
              <w:jc w:val="center"/>
            </w:pPr>
            <w:r>
              <w:rPr>
                <w:b/>
                <w:bCs/>
                <w:color w:val="1F4E79"/>
              </w:rPr>
              <w:t>응답 수</w:t>
            </w:r>
          </w:p>
        </w:tc>
        <w:tc>
          <w:tcPr>
            <w:tcW w:w="1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BDD7E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80DB0F8" w14:textId="77777777" w:rsidR="00120EB8" w:rsidRDefault="00000000">
            <w:pPr>
              <w:jc w:val="center"/>
            </w:pPr>
            <w:r>
              <w:rPr>
                <w:b/>
                <w:bCs/>
                <w:color w:val="1F4E79"/>
              </w:rPr>
              <w:t>비율</w:t>
            </w:r>
          </w:p>
        </w:tc>
      </w:tr>
      <w:tr w:rsidR="00120EB8" w14:paraId="37350DF7" w14:textId="77777777" w:rsidTr="009376F6">
        <w:tc>
          <w:tcPr>
            <w:tcW w:w="55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EEAF6" w:themeFill="accent5" w:themeFillTint="3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D75F930" w14:textId="77777777" w:rsidR="00120EB8" w:rsidRPr="009376F6" w:rsidRDefault="00000000">
            <w:pPr>
              <w:rPr>
                <w:b/>
                <w:bCs/>
              </w:rPr>
            </w:pPr>
            <w:r w:rsidRPr="009376F6">
              <w:rPr>
                <w:b/>
                <w:bCs/>
              </w:rPr>
              <w:t>① 5% 미만</w:t>
            </w:r>
          </w:p>
        </w:tc>
        <w:tc>
          <w:tcPr>
            <w:tcW w:w="1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EEAF6" w:themeFill="accent5" w:themeFillTint="3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1E564A1" w14:textId="2324B579" w:rsidR="00120EB8" w:rsidRPr="009376F6" w:rsidRDefault="009376F6">
            <w:pPr>
              <w:jc w:val="center"/>
              <w:rPr>
                <w:b/>
                <w:bCs/>
              </w:rPr>
            </w:pPr>
            <w:r w:rsidRPr="009376F6">
              <w:rPr>
                <w:rFonts w:hint="eastAsia"/>
                <w:b/>
                <w:bCs/>
              </w:rPr>
              <w:t>6</w:t>
            </w:r>
          </w:p>
        </w:tc>
        <w:tc>
          <w:tcPr>
            <w:tcW w:w="1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EEAF6" w:themeFill="accent5" w:themeFillTint="3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852452F" w14:textId="0474EE82" w:rsidR="00120EB8" w:rsidRPr="009376F6" w:rsidRDefault="009376F6">
            <w:pPr>
              <w:jc w:val="center"/>
              <w:rPr>
                <w:b/>
                <w:bCs/>
              </w:rPr>
            </w:pPr>
            <w:r w:rsidRPr="009376F6">
              <w:rPr>
                <w:rFonts w:hint="eastAsia"/>
                <w:b/>
                <w:bCs/>
              </w:rPr>
              <w:t>27.3</w:t>
            </w:r>
            <w:r w:rsidRPr="009376F6">
              <w:rPr>
                <w:b/>
                <w:bCs/>
              </w:rPr>
              <w:t>%</w:t>
            </w:r>
          </w:p>
        </w:tc>
      </w:tr>
      <w:tr w:rsidR="00120EB8" w14:paraId="7370462F" w14:textId="77777777" w:rsidTr="009376F6">
        <w:tc>
          <w:tcPr>
            <w:tcW w:w="55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EEAF6" w:themeFill="accent5" w:themeFillTint="3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9659A2B" w14:textId="77777777" w:rsidR="00120EB8" w:rsidRPr="009376F6" w:rsidRDefault="00000000">
            <w:pPr>
              <w:rPr>
                <w:b/>
                <w:bCs/>
              </w:rPr>
            </w:pPr>
            <w:r w:rsidRPr="009376F6">
              <w:rPr>
                <w:b/>
                <w:bCs/>
              </w:rPr>
              <w:t>② 5% 이상 ~ 10% 미만</w:t>
            </w:r>
          </w:p>
        </w:tc>
        <w:tc>
          <w:tcPr>
            <w:tcW w:w="1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EEAF6" w:themeFill="accent5" w:themeFillTint="3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9D82A82" w14:textId="7A62B877" w:rsidR="00120EB8" w:rsidRPr="009376F6" w:rsidRDefault="008D03AF">
            <w:pPr>
              <w:jc w:val="center"/>
              <w:rPr>
                <w:b/>
                <w:bCs/>
              </w:rPr>
            </w:pPr>
            <w:r w:rsidRPr="009376F6">
              <w:rPr>
                <w:rFonts w:hint="eastAsia"/>
                <w:b/>
                <w:bCs/>
              </w:rPr>
              <w:t>6</w:t>
            </w:r>
          </w:p>
        </w:tc>
        <w:tc>
          <w:tcPr>
            <w:tcW w:w="1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EEAF6" w:themeFill="accent5" w:themeFillTint="3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4E36A43" w14:textId="6B807537" w:rsidR="00120EB8" w:rsidRPr="009376F6" w:rsidRDefault="009376F6">
            <w:pPr>
              <w:jc w:val="center"/>
              <w:rPr>
                <w:b/>
                <w:bCs/>
              </w:rPr>
            </w:pPr>
            <w:r w:rsidRPr="009376F6">
              <w:rPr>
                <w:rFonts w:hint="eastAsia"/>
                <w:b/>
                <w:bCs/>
              </w:rPr>
              <w:t>27.3</w:t>
            </w:r>
            <w:r w:rsidRPr="009376F6">
              <w:rPr>
                <w:b/>
                <w:bCs/>
              </w:rPr>
              <w:t>%</w:t>
            </w:r>
          </w:p>
        </w:tc>
      </w:tr>
      <w:tr w:rsidR="00120EB8" w14:paraId="24F36B96" w14:textId="77777777" w:rsidTr="009376F6">
        <w:tc>
          <w:tcPr>
            <w:tcW w:w="55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EEAF6" w:themeFill="accent5" w:themeFillTint="3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5415B9B" w14:textId="77777777" w:rsidR="00120EB8" w:rsidRPr="009376F6" w:rsidRDefault="00000000">
            <w:pPr>
              <w:rPr>
                <w:b/>
                <w:bCs/>
              </w:rPr>
            </w:pPr>
            <w:r w:rsidRPr="009376F6">
              <w:rPr>
                <w:b/>
                <w:bCs/>
              </w:rPr>
              <w:t>③ 10% 이상 ~ 20% 미만</w:t>
            </w:r>
          </w:p>
        </w:tc>
        <w:tc>
          <w:tcPr>
            <w:tcW w:w="1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EEAF6" w:themeFill="accent5" w:themeFillTint="3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7641DC1" w14:textId="4A660BC7" w:rsidR="00120EB8" w:rsidRPr="009376F6" w:rsidRDefault="008D03AF">
            <w:pPr>
              <w:jc w:val="center"/>
              <w:rPr>
                <w:b/>
                <w:bCs/>
              </w:rPr>
            </w:pPr>
            <w:r w:rsidRPr="009376F6">
              <w:rPr>
                <w:rFonts w:hint="eastAsia"/>
                <w:b/>
                <w:bCs/>
              </w:rPr>
              <w:t>6</w:t>
            </w:r>
          </w:p>
        </w:tc>
        <w:tc>
          <w:tcPr>
            <w:tcW w:w="1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EEAF6" w:themeFill="accent5" w:themeFillTint="3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6D643CA" w14:textId="4883AFEF" w:rsidR="00120EB8" w:rsidRPr="009376F6" w:rsidRDefault="009376F6">
            <w:pPr>
              <w:jc w:val="center"/>
              <w:rPr>
                <w:b/>
                <w:bCs/>
              </w:rPr>
            </w:pPr>
            <w:r w:rsidRPr="009376F6">
              <w:rPr>
                <w:rFonts w:hint="eastAsia"/>
                <w:b/>
                <w:bCs/>
              </w:rPr>
              <w:t>27.3</w:t>
            </w:r>
            <w:r w:rsidRPr="009376F6">
              <w:rPr>
                <w:b/>
                <w:bCs/>
              </w:rPr>
              <w:t>%</w:t>
            </w:r>
          </w:p>
        </w:tc>
      </w:tr>
      <w:tr w:rsidR="00120EB8" w14:paraId="4E114BD6" w14:textId="77777777">
        <w:tc>
          <w:tcPr>
            <w:tcW w:w="55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9730CBF" w14:textId="77777777" w:rsidR="00120EB8" w:rsidRDefault="00000000">
            <w:r>
              <w:t>④ 20% 이상</w:t>
            </w:r>
          </w:p>
        </w:tc>
        <w:tc>
          <w:tcPr>
            <w:tcW w:w="1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DBCB827" w14:textId="44E4E2B0" w:rsidR="00120EB8" w:rsidRDefault="008D03AF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BF195ED" w14:textId="18099FC0" w:rsidR="00120EB8" w:rsidRDefault="00000000">
            <w:pPr>
              <w:jc w:val="center"/>
            </w:pPr>
            <w:r>
              <w:t>1</w:t>
            </w:r>
            <w:r w:rsidR="009376F6">
              <w:rPr>
                <w:rFonts w:hint="eastAsia"/>
              </w:rPr>
              <w:t>8</w:t>
            </w:r>
            <w:r>
              <w:t>.</w:t>
            </w:r>
            <w:r w:rsidR="009376F6">
              <w:rPr>
                <w:rFonts w:hint="eastAsia"/>
              </w:rPr>
              <w:t>1</w:t>
            </w:r>
            <w:r>
              <w:t>%</w:t>
            </w:r>
          </w:p>
        </w:tc>
      </w:tr>
      <w:tr w:rsidR="00120EB8" w14:paraId="1419E73F" w14:textId="77777777">
        <w:tc>
          <w:tcPr>
            <w:tcW w:w="55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BDD7E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3787B00" w14:textId="77777777" w:rsidR="00120EB8" w:rsidRDefault="00000000">
            <w:pPr>
              <w:jc w:val="center"/>
            </w:pPr>
            <w:r>
              <w:rPr>
                <w:b/>
                <w:bCs/>
              </w:rPr>
              <w:t>합계</w:t>
            </w:r>
          </w:p>
        </w:tc>
        <w:tc>
          <w:tcPr>
            <w:tcW w:w="1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BDD7E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0138458" w14:textId="5703CE6D" w:rsidR="00120EB8" w:rsidRDefault="008D03AF">
            <w:pPr>
              <w:jc w:val="center"/>
            </w:pPr>
            <w:r>
              <w:rPr>
                <w:rFonts w:hint="eastAsia"/>
                <w:b/>
                <w:bCs/>
              </w:rPr>
              <w:t>22</w:t>
            </w:r>
          </w:p>
        </w:tc>
        <w:tc>
          <w:tcPr>
            <w:tcW w:w="1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BDD7E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7C8F98A" w14:textId="77777777" w:rsidR="00120EB8" w:rsidRDefault="00000000">
            <w:pPr>
              <w:jc w:val="center"/>
            </w:pPr>
            <w:r>
              <w:rPr>
                <w:b/>
                <w:bCs/>
              </w:rPr>
              <w:t>100%</w:t>
            </w:r>
          </w:p>
        </w:tc>
      </w:tr>
    </w:tbl>
    <w:p w14:paraId="40C913A2" w14:textId="77777777" w:rsidR="00120EB8" w:rsidRDefault="00120EB8"/>
    <w:p w14:paraId="7672C5BB" w14:textId="77777777" w:rsidR="009376F6" w:rsidRDefault="00000000" w:rsidP="004A3074">
      <w:pPr>
        <w:spacing w:before="60" w:after="60"/>
      </w:pPr>
      <w:r>
        <w:t>▶ 분석</w:t>
      </w:r>
      <w:r w:rsidR="009376F6">
        <w:rPr>
          <w:rFonts w:hint="eastAsia"/>
        </w:rPr>
        <w:t xml:space="preserve"> :</w:t>
      </w:r>
      <w:r>
        <w:t xml:space="preserve"> </w:t>
      </w:r>
      <w:r w:rsidR="009376F6" w:rsidRPr="009376F6">
        <w:t xml:space="preserve">응답 기업 전원(100%)이 올해 영업이익 감소를 예상하며 전반적인 수익성 악화를 우려하고 있는 가운데, 전체의 81.9%에 달하는 18개사가 감소 폭을 '20% 미만'으로 내다보며 극심한 타격보다는 완만한 </w:t>
      </w:r>
    </w:p>
    <w:p w14:paraId="54D2B660" w14:textId="32AB734B" w:rsidR="009376F6" w:rsidRDefault="009376F6" w:rsidP="004A3074">
      <w:pPr>
        <w:spacing w:before="60" w:after="60"/>
      </w:pPr>
      <w:r w:rsidRPr="009376F6">
        <w:t xml:space="preserve">하락세가 우세할 것으로 전망했습니다. 특히 20% 미만 내의 세부 구간별 응답 수가 각각 6개사로 동일하게 </w:t>
      </w:r>
    </w:p>
    <w:p w14:paraId="7D030D15" w14:textId="5FBF9C0E" w:rsidR="00120EB8" w:rsidRDefault="009376F6" w:rsidP="004A3074">
      <w:pPr>
        <w:spacing w:before="60" w:after="60"/>
      </w:pPr>
      <w:r w:rsidRPr="009376F6">
        <w:t>나타난 점은 기업 규모나 산업군에 따라 체감하는 하락 정도가 다양하게 분산되어 있음을 시사합니다</w:t>
      </w:r>
    </w:p>
    <w:p w14:paraId="7919D9A8" w14:textId="77777777" w:rsidR="00120EB8" w:rsidRDefault="00120EB8"/>
    <w:p w14:paraId="727CAD18" w14:textId="77777777" w:rsidR="000E58AE" w:rsidRDefault="000E58AE"/>
    <w:p w14:paraId="2CAB3852" w14:textId="37AE29FF" w:rsidR="00770B37" w:rsidRDefault="00000000">
      <w:pPr>
        <w:spacing w:before="240" w:after="80"/>
      </w:pPr>
      <w:r>
        <w:rPr>
          <w:b/>
          <w:bCs/>
          <w:color w:val="2E75B6"/>
          <w:sz w:val="22"/>
          <w:szCs w:val="22"/>
        </w:rPr>
        <w:t>【문3】 경영 정상화를 위해 긴급히 필요한 현금 보전액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60"/>
        <w:gridCol w:w="1900"/>
        <w:gridCol w:w="1900"/>
      </w:tblGrid>
      <w:tr w:rsidR="00120EB8" w14:paraId="7331BDC5" w14:textId="77777777">
        <w:tc>
          <w:tcPr>
            <w:tcW w:w="55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BDD7E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8521380" w14:textId="77777777" w:rsidR="00120EB8" w:rsidRDefault="00000000">
            <w:pPr>
              <w:jc w:val="center"/>
            </w:pPr>
            <w:r>
              <w:rPr>
                <w:b/>
                <w:bCs/>
                <w:color w:val="1F4E79"/>
              </w:rPr>
              <w:t>현금 보전액 구간</w:t>
            </w:r>
          </w:p>
        </w:tc>
        <w:tc>
          <w:tcPr>
            <w:tcW w:w="1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BDD7E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FC2CB4C" w14:textId="77777777" w:rsidR="00120EB8" w:rsidRDefault="00000000">
            <w:pPr>
              <w:jc w:val="center"/>
            </w:pPr>
            <w:r>
              <w:rPr>
                <w:b/>
                <w:bCs/>
                <w:color w:val="1F4E79"/>
              </w:rPr>
              <w:t>응답 수</w:t>
            </w:r>
          </w:p>
        </w:tc>
        <w:tc>
          <w:tcPr>
            <w:tcW w:w="1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BDD7E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EFE0C7B" w14:textId="77777777" w:rsidR="00120EB8" w:rsidRDefault="00000000">
            <w:pPr>
              <w:jc w:val="center"/>
            </w:pPr>
            <w:r>
              <w:rPr>
                <w:b/>
                <w:bCs/>
                <w:color w:val="1F4E79"/>
              </w:rPr>
              <w:t>비율</w:t>
            </w:r>
          </w:p>
        </w:tc>
      </w:tr>
      <w:tr w:rsidR="00120EB8" w14:paraId="30CF777D" w14:textId="77777777">
        <w:tc>
          <w:tcPr>
            <w:tcW w:w="55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64A2EC5" w14:textId="77777777" w:rsidR="00120EB8" w:rsidRPr="00450113" w:rsidRDefault="00000000">
            <w:pPr>
              <w:rPr>
                <w:b/>
                <w:bCs/>
              </w:rPr>
            </w:pPr>
            <w:r w:rsidRPr="00450113">
              <w:rPr>
                <w:b/>
                <w:bCs/>
              </w:rPr>
              <w:t>② 5,000만원 미만</w:t>
            </w:r>
          </w:p>
        </w:tc>
        <w:tc>
          <w:tcPr>
            <w:tcW w:w="1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6F10D4F" w14:textId="5B1A7889" w:rsidR="00120EB8" w:rsidRPr="00450113" w:rsidRDefault="003258C4">
            <w:pPr>
              <w:jc w:val="center"/>
              <w:rPr>
                <w:b/>
                <w:bCs/>
              </w:rPr>
            </w:pPr>
            <w:r w:rsidRPr="00450113">
              <w:rPr>
                <w:rFonts w:hint="eastAsia"/>
                <w:b/>
                <w:bCs/>
              </w:rPr>
              <w:t>7</w:t>
            </w:r>
          </w:p>
        </w:tc>
        <w:tc>
          <w:tcPr>
            <w:tcW w:w="1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898966C" w14:textId="256A52DE" w:rsidR="00120EB8" w:rsidRPr="00450113" w:rsidRDefault="003258C4">
            <w:pPr>
              <w:jc w:val="center"/>
              <w:rPr>
                <w:b/>
                <w:bCs/>
              </w:rPr>
            </w:pPr>
            <w:r w:rsidRPr="00450113">
              <w:rPr>
                <w:rFonts w:hint="eastAsia"/>
                <w:b/>
                <w:bCs/>
              </w:rPr>
              <w:t>31</w:t>
            </w:r>
            <w:r w:rsidRPr="00450113">
              <w:rPr>
                <w:b/>
                <w:bCs/>
              </w:rPr>
              <w:t>.</w:t>
            </w:r>
            <w:r w:rsidRPr="00450113">
              <w:rPr>
                <w:rFonts w:hint="eastAsia"/>
                <w:b/>
                <w:bCs/>
              </w:rPr>
              <w:t>8</w:t>
            </w:r>
            <w:r w:rsidRPr="00450113">
              <w:rPr>
                <w:b/>
                <w:bCs/>
              </w:rPr>
              <w:t>%</w:t>
            </w:r>
          </w:p>
        </w:tc>
      </w:tr>
      <w:tr w:rsidR="00120EB8" w14:paraId="4A4B3D75" w14:textId="77777777">
        <w:tc>
          <w:tcPr>
            <w:tcW w:w="55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27D07A" w14:textId="77777777" w:rsidR="00120EB8" w:rsidRPr="00450113" w:rsidRDefault="00000000">
            <w:pPr>
              <w:rPr>
                <w:b/>
                <w:bCs/>
              </w:rPr>
            </w:pPr>
            <w:r w:rsidRPr="00450113">
              <w:rPr>
                <w:b/>
                <w:bCs/>
              </w:rPr>
              <w:t>③ 5,000만원 이상 ~ 1억원 미만</w:t>
            </w:r>
          </w:p>
        </w:tc>
        <w:tc>
          <w:tcPr>
            <w:tcW w:w="1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C759888" w14:textId="101707DF" w:rsidR="00120EB8" w:rsidRPr="00450113" w:rsidRDefault="003258C4">
            <w:pPr>
              <w:jc w:val="center"/>
              <w:rPr>
                <w:b/>
                <w:bCs/>
              </w:rPr>
            </w:pPr>
            <w:r w:rsidRPr="00450113">
              <w:rPr>
                <w:rFonts w:hint="eastAsia"/>
                <w:b/>
                <w:bCs/>
              </w:rPr>
              <w:t>6</w:t>
            </w:r>
          </w:p>
        </w:tc>
        <w:tc>
          <w:tcPr>
            <w:tcW w:w="1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6698CCB" w14:textId="432C63B8" w:rsidR="00120EB8" w:rsidRPr="00450113" w:rsidRDefault="00000000">
            <w:pPr>
              <w:jc w:val="center"/>
              <w:rPr>
                <w:b/>
                <w:bCs/>
              </w:rPr>
            </w:pPr>
            <w:r w:rsidRPr="00450113">
              <w:rPr>
                <w:b/>
                <w:bCs/>
              </w:rPr>
              <w:t>2</w:t>
            </w:r>
            <w:r w:rsidR="003258C4" w:rsidRPr="00450113">
              <w:rPr>
                <w:rFonts w:hint="eastAsia"/>
                <w:b/>
                <w:bCs/>
              </w:rPr>
              <w:t>7</w:t>
            </w:r>
            <w:r w:rsidRPr="00450113">
              <w:rPr>
                <w:b/>
                <w:bCs/>
              </w:rPr>
              <w:t>.</w:t>
            </w:r>
            <w:r w:rsidR="003258C4" w:rsidRPr="00450113">
              <w:rPr>
                <w:rFonts w:hint="eastAsia"/>
                <w:b/>
                <w:bCs/>
              </w:rPr>
              <w:t>3</w:t>
            </w:r>
            <w:r w:rsidRPr="00450113">
              <w:rPr>
                <w:b/>
                <w:bCs/>
              </w:rPr>
              <w:t>%</w:t>
            </w:r>
          </w:p>
        </w:tc>
      </w:tr>
      <w:tr w:rsidR="00120EB8" w14:paraId="34F359A1" w14:textId="77777777">
        <w:tc>
          <w:tcPr>
            <w:tcW w:w="55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3819921" w14:textId="77777777" w:rsidR="00120EB8" w:rsidRDefault="00000000">
            <w:r>
              <w:t>④ 1억원 이상 ~ 3억원 미만</w:t>
            </w:r>
          </w:p>
        </w:tc>
        <w:tc>
          <w:tcPr>
            <w:tcW w:w="1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DDC68D8" w14:textId="1C2DB992" w:rsidR="00120EB8" w:rsidRDefault="003258C4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BAF08D9" w14:textId="748238A2" w:rsidR="00120EB8" w:rsidRDefault="003258C4">
            <w:pPr>
              <w:jc w:val="center"/>
            </w:pPr>
            <w:r>
              <w:rPr>
                <w:rFonts w:hint="eastAsia"/>
              </w:rPr>
              <w:t>0</w:t>
            </w:r>
            <w:r>
              <w:t>%</w:t>
            </w:r>
          </w:p>
        </w:tc>
      </w:tr>
      <w:tr w:rsidR="00120EB8" w14:paraId="14DACD38" w14:textId="77777777">
        <w:tc>
          <w:tcPr>
            <w:tcW w:w="55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6C2456F" w14:textId="77777777" w:rsidR="00120EB8" w:rsidRDefault="00000000">
            <w:r>
              <w:t>⑤ 3억원 이상 ~ 5억원 미만</w:t>
            </w:r>
          </w:p>
        </w:tc>
        <w:tc>
          <w:tcPr>
            <w:tcW w:w="1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5EEAC43" w14:textId="023D51F5" w:rsidR="00120EB8" w:rsidRDefault="003258C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053406A" w14:textId="7BCF2F07" w:rsidR="00120EB8" w:rsidRDefault="003258C4">
            <w:pPr>
              <w:jc w:val="center"/>
            </w:pPr>
            <w:r>
              <w:rPr>
                <w:rFonts w:hint="eastAsia"/>
              </w:rPr>
              <w:t>13</w:t>
            </w:r>
            <w:r>
              <w:t>.</w:t>
            </w:r>
            <w:r>
              <w:rPr>
                <w:rFonts w:hint="eastAsia"/>
              </w:rPr>
              <w:t>6</w:t>
            </w:r>
            <w:r>
              <w:t>%</w:t>
            </w:r>
          </w:p>
        </w:tc>
      </w:tr>
      <w:tr w:rsidR="00120EB8" w14:paraId="22517FC4" w14:textId="77777777">
        <w:tc>
          <w:tcPr>
            <w:tcW w:w="55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8FFA55A" w14:textId="77777777" w:rsidR="00120EB8" w:rsidRDefault="00000000">
            <w:r>
              <w:t>⑥ 5억원 이상</w:t>
            </w:r>
          </w:p>
        </w:tc>
        <w:tc>
          <w:tcPr>
            <w:tcW w:w="1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27744E4" w14:textId="44A6FF0D" w:rsidR="00120EB8" w:rsidRDefault="003258C4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49AD104" w14:textId="1E7C71BB" w:rsidR="00120EB8" w:rsidRDefault="003258C4">
            <w:pPr>
              <w:jc w:val="center"/>
            </w:pPr>
            <w:r>
              <w:rPr>
                <w:rFonts w:hint="eastAsia"/>
              </w:rPr>
              <w:t>27</w:t>
            </w:r>
            <w:r>
              <w:t>.3%</w:t>
            </w:r>
          </w:p>
        </w:tc>
      </w:tr>
      <w:tr w:rsidR="00120EB8" w14:paraId="10807277" w14:textId="77777777">
        <w:tc>
          <w:tcPr>
            <w:tcW w:w="55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BDD7E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B28F325" w14:textId="77777777" w:rsidR="00120EB8" w:rsidRDefault="00000000">
            <w:pPr>
              <w:jc w:val="center"/>
            </w:pPr>
            <w:r>
              <w:rPr>
                <w:b/>
                <w:bCs/>
              </w:rPr>
              <w:t>합계</w:t>
            </w:r>
          </w:p>
        </w:tc>
        <w:tc>
          <w:tcPr>
            <w:tcW w:w="1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BDD7E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D04A097" w14:textId="3AE77C56" w:rsidR="00120EB8" w:rsidRDefault="003258C4">
            <w:pPr>
              <w:jc w:val="center"/>
            </w:pPr>
            <w:r>
              <w:rPr>
                <w:rFonts w:hint="eastAsia"/>
                <w:b/>
                <w:bCs/>
              </w:rPr>
              <w:t>22</w:t>
            </w:r>
          </w:p>
        </w:tc>
        <w:tc>
          <w:tcPr>
            <w:tcW w:w="1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BDD7E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591AC01" w14:textId="77777777" w:rsidR="00120EB8" w:rsidRDefault="00000000">
            <w:pPr>
              <w:jc w:val="center"/>
            </w:pPr>
            <w:r>
              <w:rPr>
                <w:b/>
                <w:bCs/>
              </w:rPr>
              <w:t>100%</w:t>
            </w:r>
          </w:p>
        </w:tc>
      </w:tr>
    </w:tbl>
    <w:p w14:paraId="2AB3F960" w14:textId="77777777" w:rsidR="00120EB8" w:rsidRDefault="00120EB8"/>
    <w:p w14:paraId="5DB4A431" w14:textId="77777777" w:rsidR="00450113" w:rsidRDefault="00000000" w:rsidP="004B5D4C">
      <w:pPr>
        <w:spacing w:before="60" w:after="60"/>
      </w:pPr>
      <w:r>
        <w:t>▶ 분석 : '② 5,000만원 미만'과 '③ 5,000만원~1억원 미만'이 1위</w:t>
      </w:r>
      <w:r w:rsidR="003258C4">
        <w:rPr>
          <w:rFonts w:hint="eastAsia"/>
        </w:rPr>
        <w:t>, 2위로</w:t>
      </w:r>
      <w:r>
        <w:t xml:space="preserve"> 전체 응답의 약 5</w:t>
      </w:r>
      <w:r w:rsidR="003258C4">
        <w:rPr>
          <w:rFonts w:hint="eastAsia"/>
        </w:rPr>
        <w:t>9</w:t>
      </w:r>
      <w:r>
        <w:t xml:space="preserve">%가 1억원 미만의 보전액으로 경영 정상화가 가능하다고 응답하였으나, '⑤ 3억~5억원'과 '⑥ 5억원 이상'을 필요로 하는 </w:t>
      </w:r>
    </w:p>
    <w:p w14:paraId="5572AFEA" w14:textId="2B1848FC" w:rsidR="00120EB8" w:rsidRDefault="00000000" w:rsidP="004B5D4C">
      <w:pPr>
        <w:spacing w:before="60" w:after="60"/>
      </w:pPr>
      <w:r>
        <w:t xml:space="preserve">업체도 각 </w:t>
      </w:r>
      <w:r w:rsidR="003258C4">
        <w:rPr>
          <w:rFonts w:hint="eastAsia"/>
        </w:rPr>
        <w:t>9</w:t>
      </w:r>
      <w:r>
        <w:t>개사(</w:t>
      </w:r>
      <w:r w:rsidR="003258C4">
        <w:rPr>
          <w:rFonts w:hint="eastAsia"/>
        </w:rPr>
        <w:t>40</w:t>
      </w:r>
      <w:r>
        <w:t>.</w:t>
      </w:r>
      <w:r w:rsidR="003258C4">
        <w:rPr>
          <w:rFonts w:hint="eastAsia"/>
        </w:rPr>
        <w:t>9</w:t>
      </w:r>
      <w:r>
        <w:t>%)에 달함.</w:t>
      </w:r>
    </w:p>
    <w:p w14:paraId="2BD38E42" w14:textId="77777777" w:rsidR="00120EB8" w:rsidRDefault="00120EB8"/>
    <w:p w14:paraId="7C84BA51" w14:textId="77777777" w:rsidR="008C5CC7" w:rsidRDefault="008C5CC7"/>
    <w:p w14:paraId="0200F2EB" w14:textId="77777777" w:rsidR="003258C4" w:rsidRDefault="003258C4"/>
    <w:p w14:paraId="6D76E675" w14:textId="77777777" w:rsidR="003258C4" w:rsidRDefault="003258C4"/>
    <w:p w14:paraId="698C7AAB" w14:textId="77777777" w:rsidR="000E58AE" w:rsidRDefault="000E58AE"/>
    <w:p w14:paraId="0C225794" w14:textId="77777777" w:rsidR="003258C4" w:rsidRDefault="003258C4"/>
    <w:p w14:paraId="6A821977" w14:textId="4D4AE583" w:rsidR="00770B37" w:rsidRDefault="00000000">
      <w:pPr>
        <w:spacing w:before="240" w:after="80"/>
      </w:pPr>
      <w:r>
        <w:rPr>
          <w:b/>
          <w:bCs/>
          <w:color w:val="2E75B6"/>
          <w:sz w:val="22"/>
          <w:szCs w:val="22"/>
        </w:rPr>
        <w:lastRenderedPageBreak/>
        <w:t>【문4】 현금 보전액의 우선 사용처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60"/>
        <w:gridCol w:w="1900"/>
        <w:gridCol w:w="1900"/>
      </w:tblGrid>
      <w:tr w:rsidR="00120EB8" w14:paraId="62380443" w14:textId="77777777">
        <w:tc>
          <w:tcPr>
            <w:tcW w:w="55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BDD7E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3C3D53F" w14:textId="77777777" w:rsidR="00120EB8" w:rsidRDefault="00000000">
            <w:pPr>
              <w:jc w:val="center"/>
            </w:pPr>
            <w:r>
              <w:rPr>
                <w:b/>
                <w:bCs/>
                <w:color w:val="1F4E79"/>
              </w:rPr>
              <w:t>사용처</w:t>
            </w:r>
          </w:p>
        </w:tc>
        <w:tc>
          <w:tcPr>
            <w:tcW w:w="1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BDD7E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AD899AB" w14:textId="77777777" w:rsidR="00120EB8" w:rsidRDefault="00000000">
            <w:pPr>
              <w:jc w:val="center"/>
            </w:pPr>
            <w:r>
              <w:rPr>
                <w:b/>
                <w:bCs/>
                <w:color w:val="1F4E79"/>
              </w:rPr>
              <w:t>응답 수</w:t>
            </w:r>
          </w:p>
        </w:tc>
        <w:tc>
          <w:tcPr>
            <w:tcW w:w="1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BDD7E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28C0F69" w14:textId="77777777" w:rsidR="00120EB8" w:rsidRDefault="00000000">
            <w:pPr>
              <w:jc w:val="center"/>
            </w:pPr>
            <w:r>
              <w:rPr>
                <w:b/>
                <w:bCs/>
                <w:color w:val="1F4E79"/>
              </w:rPr>
              <w:t>비율</w:t>
            </w:r>
          </w:p>
        </w:tc>
      </w:tr>
      <w:tr w:rsidR="00120EB8" w14:paraId="779C082F" w14:textId="77777777">
        <w:tc>
          <w:tcPr>
            <w:tcW w:w="55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A08655E" w14:textId="77777777" w:rsidR="00120EB8" w:rsidRDefault="00000000">
            <w:r>
              <w:t>① 숙련 인원 고용 유지 및 임금 지급</w:t>
            </w:r>
          </w:p>
        </w:tc>
        <w:tc>
          <w:tcPr>
            <w:tcW w:w="1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F25979F" w14:textId="3C1F7DBE" w:rsidR="00120EB8" w:rsidRDefault="00A339C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0368BBF" w14:textId="0DAFF4ED" w:rsidR="00120EB8" w:rsidRDefault="003258C4">
            <w:pPr>
              <w:jc w:val="center"/>
            </w:pPr>
            <w:r>
              <w:rPr>
                <w:rFonts w:hint="eastAsia"/>
              </w:rPr>
              <w:t>9</w:t>
            </w:r>
            <w:r>
              <w:t>.</w:t>
            </w:r>
            <w:r>
              <w:rPr>
                <w:rFonts w:hint="eastAsia"/>
              </w:rPr>
              <w:t>1</w:t>
            </w:r>
            <w:r>
              <w:t>%</w:t>
            </w:r>
          </w:p>
        </w:tc>
      </w:tr>
      <w:tr w:rsidR="00120EB8" w14:paraId="0DE2E7B0" w14:textId="77777777">
        <w:tc>
          <w:tcPr>
            <w:tcW w:w="55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7F2DF32" w14:textId="77777777" w:rsidR="00120EB8" w:rsidRPr="00450113" w:rsidRDefault="00000000">
            <w:pPr>
              <w:rPr>
                <w:b/>
                <w:bCs/>
              </w:rPr>
            </w:pPr>
            <w:r w:rsidRPr="00450113">
              <w:rPr>
                <w:b/>
                <w:bCs/>
              </w:rPr>
              <w:t>② 원자재 재고 확보 및 생산 라인 가동</w:t>
            </w:r>
          </w:p>
        </w:tc>
        <w:tc>
          <w:tcPr>
            <w:tcW w:w="1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695F32" w14:textId="20F8DF0C" w:rsidR="00120EB8" w:rsidRPr="00450113" w:rsidRDefault="00A339CB">
            <w:pPr>
              <w:jc w:val="center"/>
              <w:rPr>
                <w:b/>
                <w:bCs/>
              </w:rPr>
            </w:pPr>
            <w:r w:rsidRPr="00450113">
              <w:rPr>
                <w:rFonts w:hint="eastAsia"/>
                <w:b/>
                <w:bCs/>
              </w:rPr>
              <w:t>17</w:t>
            </w:r>
          </w:p>
        </w:tc>
        <w:tc>
          <w:tcPr>
            <w:tcW w:w="1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475FFCC" w14:textId="75A5CDEE" w:rsidR="00120EB8" w:rsidRPr="00450113" w:rsidRDefault="00000000">
            <w:pPr>
              <w:jc w:val="center"/>
              <w:rPr>
                <w:b/>
                <w:bCs/>
              </w:rPr>
            </w:pPr>
            <w:r w:rsidRPr="00450113">
              <w:rPr>
                <w:b/>
                <w:bCs/>
              </w:rPr>
              <w:t>7</w:t>
            </w:r>
            <w:r w:rsidR="003258C4" w:rsidRPr="00450113">
              <w:rPr>
                <w:rFonts w:hint="eastAsia"/>
                <w:b/>
                <w:bCs/>
              </w:rPr>
              <w:t>7</w:t>
            </w:r>
            <w:r w:rsidRPr="00450113">
              <w:rPr>
                <w:b/>
                <w:bCs/>
              </w:rPr>
              <w:t>.</w:t>
            </w:r>
            <w:r w:rsidR="003258C4" w:rsidRPr="00450113">
              <w:rPr>
                <w:rFonts w:hint="eastAsia"/>
                <w:b/>
                <w:bCs/>
              </w:rPr>
              <w:t>3</w:t>
            </w:r>
            <w:r w:rsidRPr="00450113">
              <w:rPr>
                <w:b/>
                <w:bCs/>
              </w:rPr>
              <w:t>%</w:t>
            </w:r>
          </w:p>
        </w:tc>
      </w:tr>
      <w:tr w:rsidR="00120EB8" w14:paraId="605E72BB" w14:textId="77777777">
        <w:tc>
          <w:tcPr>
            <w:tcW w:w="55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4DF15B7" w14:textId="77777777" w:rsidR="00120EB8" w:rsidRDefault="00000000">
            <w:r>
              <w:t>③ 대출 원리금 상환 및 유동성 확보</w:t>
            </w:r>
          </w:p>
        </w:tc>
        <w:tc>
          <w:tcPr>
            <w:tcW w:w="1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D50F1F6" w14:textId="1A7FB8F2" w:rsidR="00120EB8" w:rsidRDefault="00A339C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55F3418" w14:textId="549479A9" w:rsidR="00120EB8" w:rsidRDefault="003258C4">
            <w:pPr>
              <w:jc w:val="center"/>
            </w:pPr>
            <w:r>
              <w:rPr>
                <w:rFonts w:hint="eastAsia"/>
              </w:rPr>
              <w:t>9</w:t>
            </w:r>
            <w:r>
              <w:t>.</w:t>
            </w:r>
            <w:r>
              <w:rPr>
                <w:rFonts w:hint="eastAsia"/>
              </w:rPr>
              <w:t>1</w:t>
            </w:r>
            <w:r>
              <w:t>%</w:t>
            </w:r>
          </w:p>
        </w:tc>
      </w:tr>
      <w:tr w:rsidR="00120EB8" w14:paraId="03152578" w14:textId="77777777">
        <w:tc>
          <w:tcPr>
            <w:tcW w:w="55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644D12" w14:textId="77777777" w:rsidR="00120EB8" w:rsidRDefault="00000000">
            <w:r>
              <w:t>④ 기타</w:t>
            </w:r>
          </w:p>
        </w:tc>
        <w:tc>
          <w:tcPr>
            <w:tcW w:w="1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CED7CE8" w14:textId="77777777" w:rsidR="00120EB8" w:rsidRDefault="00000000">
            <w:pPr>
              <w:jc w:val="center"/>
            </w:pPr>
            <w:r>
              <w:t>1</w:t>
            </w:r>
          </w:p>
        </w:tc>
        <w:tc>
          <w:tcPr>
            <w:tcW w:w="1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DDDDA86" w14:textId="605ED93D" w:rsidR="00120EB8" w:rsidRDefault="003258C4">
            <w:pPr>
              <w:jc w:val="center"/>
            </w:pPr>
            <w:r>
              <w:rPr>
                <w:rFonts w:hint="eastAsia"/>
              </w:rPr>
              <w:t>4</w:t>
            </w:r>
            <w:r>
              <w:t>.</w:t>
            </w:r>
            <w:r>
              <w:rPr>
                <w:rFonts w:hint="eastAsia"/>
              </w:rPr>
              <w:t>5</w:t>
            </w:r>
            <w:r>
              <w:t>%</w:t>
            </w:r>
          </w:p>
        </w:tc>
      </w:tr>
      <w:tr w:rsidR="00120EB8" w14:paraId="3596EB01" w14:textId="77777777">
        <w:tc>
          <w:tcPr>
            <w:tcW w:w="55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BDD7E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400F865" w14:textId="77777777" w:rsidR="00120EB8" w:rsidRPr="00DD2855" w:rsidRDefault="00000000">
            <w:pPr>
              <w:jc w:val="center"/>
              <w:rPr>
                <w:b/>
                <w:bCs/>
              </w:rPr>
            </w:pPr>
            <w:r w:rsidRPr="00DD2855">
              <w:rPr>
                <w:b/>
                <w:bCs/>
              </w:rPr>
              <w:t>합계</w:t>
            </w:r>
          </w:p>
        </w:tc>
        <w:tc>
          <w:tcPr>
            <w:tcW w:w="1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BDD7E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445FDAE" w14:textId="2B846F47" w:rsidR="00120EB8" w:rsidRPr="00DD2855" w:rsidRDefault="00A339CB">
            <w:pPr>
              <w:jc w:val="center"/>
              <w:rPr>
                <w:b/>
                <w:bCs/>
              </w:rPr>
            </w:pPr>
            <w:r w:rsidRPr="00DD2855">
              <w:rPr>
                <w:rFonts w:hint="eastAsia"/>
                <w:b/>
                <w:bCs/>
              </w:rPr>
              <w:t>22</w:t>
            </w:r>
          </w:p>
        </w:tc>
        <w:tc>
          <w:tcPr>
            <w:tcW w:w="1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BDD7E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C21BE85" w14:textId="77777777" w:rsidR="00120EB8" w:rsidRPr="00DD2855" w:rsidRDefault="00000000">
            <w:pPr>
              <w:jc w:val="center"/>
              <w:rPr>
                <w:b/>
                <w:bCs/>
              </w:rPr>
            </w:pPr>
            <w:r w:rsidRPr="00DD2855">
              <w:rPr>
                <w:b/>
                <w:bCs/>
              </w:rPr>
              <w:t>100%</w:t>
            </w:r>
          </w:p>
        </w:tc>
      </w:tr>
    </w:tbl>
    <w:p w14:paraId="79C25469" w14:textId="77777777" w:rsidR="00120EB8" w:rsidRDefault="00120EB8"/>
    <w:p w14:paraId="2F2D3230" w14:textId="6D281882" w:rsidR="00120EB8" w:rsidRDefault="00000000">
      <w:pPr>
        <w:spacing w:before="60" w:after="60"/>
      </w:pPr>
      <w:r>
        <w:t xml:space="preserve">▶ 분석 : '② 원자재 재고 확보 및 생산 라인 가동'이 </w:t>
      </w:r>
      <w:r w:rsidR="003258C4">
        <w:rPr>
          <w:rFonts w:hint="eastAsia"/>
        </w:rPr>
        <w:t>17</w:t>
      </w:r>
      <w:r>
        <w:t>개사(</w:t>
      </w:r>
      <w:r w:rsidR="003258C4">
        <w:rPr>
          <w:rFonts w:hint="eastAsia"/>
        </w:rPr>
        <w:t>77</w:t>
      </w:r>
      <w:r>
        <w:t>.</w:t>
      </w:r>
      <w:r w:rsidR="003258C4">
        <w:rPr>
          <w:rFonts w:hint="eastAsia"/>
        </w:rPr>
        <w:t>3</w:t>
      </w:r>
      <w:r>
        <w:t>%)로 압도적 1위를 기록. 원자재 수급 불안이 제조 현장의 핵심 과제임을 확인할 수 있음.</w:t>
      </w:r>
    </w:p>
    <w:p w14:paraId="47A5E3E8" w14:textId="77777777" w:rsidR="000204F3" w:rsidRDefault="000204F3">
      <w:pPr>
        <w:spacing w:before="60" w:after="60"/>
      </w:pPr>
    </w:p>
    <w:p w14:paraId="2662AF83" w14:textId="77777777" w:rsidR="000204F3" w:rsidRDefault="000204F3">
      <w:pPr>
        <w:spacing w:before="60" w:after="60"/>
      </w:pPr>
    </w:p>
    <w:p w14:paraId="5C8F35BC" w14:textId="4B86E17C" w:rsidR="00770B37" w:rsidRDefault="00000000">
      <w:pPr>
        <w:spacing w:before="240" w:after="80"/>
      </w:pPr>
      <w:r>
        <w:rPr>
          <w:b/>
          <w:bCs/>
          <w:color w:val="2E75B6"/>
          <w:sz w:val="22"/>
          <w:szCs w:val="22"/>
        </w:rPr>
        <w:t>【문5】 평택시 특화 지원책 제안 (주관식)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8760"/>
      </w:tblGrid>
      <w:tr w:rsidR="00120EB8" w14:paraId="1ED6E9F7" w14:textId="77777777">
        <w:tc>
          <w:tcPr>
            <w:tcW w:w="6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BDD7E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AA905C5" w14:textId="77777777" w:rsidR="00120EB8" w:rsidRDefault="00000000">
            <w:pPr>
              <w:jc w:val="center"/>
            </w:pPr>
            <w:r>
              <w:rPr>
                <w:b/>
                <w:bCs/>
                <w:color w:val="1F4E79"/>
              </w:rPr>
              <w:t>No.</w:t>
            </w:r>
          </w:p>
        </w:tc>
        <w:tc>
          <w:tcPr>
            <w:tcW w:w="87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BDD7E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14F009B" w14:textId="77777777" w:rsidR="00120EB8" w:rsidRDefault="00000000">
            <w:pPr>
              <w:jc w:val="center"/>
            </w:pPr>
            <w:r>
              <w:rPr>
                <w:b/>
                <w:bCs/>
                <w:color w:val="1F4E79"/>
              </w:rPr>
              <w:t>주요 제안 내용</w:t>
            </w:r>
          </w:p>
        </w:tc>
      </w:tr>
      <w:tr w:rsidR="00120EB8" w14:paraId="1A9BEE30" w14:textId="77777777">
        <w:tc>
          <w:tcPr>
            <w:tcW w:w="6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5DA704A" w14:textId="77777777" w:rsidR="00120EB8" w:rsidRDefault="00000000">
            <w:pPr>
              <w:jc w:val="center"/>
            </w:pPr>
            <w:r>
              <w:t>1</w:t>
            </w:r>
          </w:p>
        </w:tc>
        <w:tc>
          <w:tcPr>
            <w:tcW w:w="87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8128C45" w14:textId="77777777" w:rsidR="00120EB8" w:rsidRDefault="00000000">
            <w:r>
              <w:t>수출관련 지원사업 강화 및 수출바우처 확대</w:t>
            </w:r>
          </w:p>
        </w:tc>
      </w:tr>
      <w:tr w:rsidR="00120EB8" w14:paraId="766BD40D" w14:textId="77777777" w:rsidTr="003258C4">
        <w:tc>
          <w:tcPr>
            <w:tcW w:w="6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2F2F2" w:themeFill="background1" w:themeFillShade="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65622C3" w14:textId="6431B224" w:rsidR="00120EB8" w:rsidRDefault="005E481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87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2F2F2" w:themeFill="background1" w:themeFillShade="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18069E9" w14:textId="72A6069D" w:rsidR="00120EB8" w:rsidRDefault="00770B37">
            <w:r>
              <w:rPr>
                <w:rFonts w:hint="eastAsia"/>
              </w:rPr>
              <w:t>원활한 대출 및 저금리</w:t>
            </w:r>
          </w:p>
        </w:tc>
      </w:tr>
      <w:tr w:rsidR="00120EB8" w:rsidRPr="00A339CB" w14:paraId="06A41109" w14:textId="77777777" w:rsidTr="003258C4">
        <w:tc>
          <w:tcPr>
            <w:tcW w:w="6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1B2F0B5" w14:textId="618BEFF5" w:rsidR="00120EB8" w:rsidRPr="00A339CB" w:rsidRDefault="005E4810">
            <w:pPr>
              <w:jc w:val="center"/>
            </w:pPr>
            <w:r w:rsidRPr="00A339CB">
              <w:rPr>
                <w:rFonts w:hint="eastAsia"/>
              </w:rPr>
              <w:t>3</w:t>
            </w:r>
          </w:p>
        </w:tc>
        <w:tc>
          <w:tcPr>
            <w:tcW w:w="87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8C91E80" w14:textId="77777777" w:rsidR="00120EB8" w:rsidRPr="00A339CB" w:rsidRDefault="00000000">
            <w:r w:rsidRPr="00A339CB">
              <w:t>중소기업 대상 전기차 충전기 설치 지원사업 희망</w:t>
            </w:r>
          </w:p>
        </w:tc>
      </w:tr>
      <w:tr w:rsidR="00120EB8" w:rsidRPr="00A339CB" w14:paraId="064EE92F" w14:textId="77777777" w:rsidTr="003258C4">
        <w:tc>
          <w:tcPr>
            <w:tcW w:w="6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2F2F2" w:themeFill="background1" w:themeFillShade="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F2E3566" w14:textId="508184E3" w:rsidR="00120EB8" w:rsidRPr="00A339CB" w:rsidRDefault="005E4810">
            <w:pPr>
              <w:jc w:val="center"/>
            </w:pPr>
            <w:r w:rsidRPr="00A339CB">
              <w:rPr>
                <w:rFonts w:hint="eastAsia"/>
              </w:rPr>
              <w:t>4</w:t>
            </w:r>
          </w:p>
        </w:tc>
        <w:tc>
          <w:tcPr>
            <w:tcW w:w="87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2F2F2" w:themeFill="background1" w:themeFillShade="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AC36D90" w14:textId="77777777" w:rsidR="00120EB8" w:rsidRPr="00A339CB" w:rsidRDefault="00000000">
            <w:r w:rsidRPr="00A339CB">
              <w:t>중소기업을 위한 최저금리 대출 및 금리 인하 지원</w:t>
            </w:r>
          </w:p>
        </w:tc>
      </w:tr>
      <w:tr w:rsidR="00120EB8" w:rsidRPr="00A339CB" w14:paraId="45368641" w14:textId="77777777" w:rsidTr="003258C4">
        <w:tc>
          <w:tcPr>
            <w:tcW w:w="6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C546893" w14:textId="13D3CE1C" w:rsidR="00120EB8" w:rsidRPr="00A339CB" w:rsidRDefault="005E4810">
            <w:pPr>
              <w:jc w:val="center"/>
            </w:pPr>
            <w:r w:rsidRPr="00A339CB">
              <w:rPr>
                <w:rFonts w:hint="eastAsia"/>
              </w:rPr>
              <w:t>5</w:t>
            </w:r>
          </w:p>
        </w:tc>
        <w:tc>
          <w:tcPr>
            <w:tcW w:w="87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D3C813A" w14:textId="24332E04" w:rsidR="00120EB8" w:rsidRPr="00A339CB" w:rsidRDefault="00A339CB">
            <w:r w:rsidRPr="00A339CB">
              <w:t>생활 및 복지 지원</w:t>
            </w:r>
          </w:p>
        </w:tc>
      </w:tr>
      <w:tr w:rsidR="000E58AE" w:rsidRPr="00A339CB" w14:paraId="7A312D45" w14:textId="77777777" w:rsidTr="003258C4">
        <w:tc>
          <w:tcPr>
            <w:tcW w:w="6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2F2F2" w:themeFill="background1" w:themeFillShade="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7C952F0" w14:textId="3F96D340" w:rsidR="000E58AE" w:rsidRPr="00A339CB" w:rsidRDefault="000E58AE" w:rsidP="000E58AE">
            <w:pPr>
              <w:jc w:val="center"/>
            </w:pPr>
            <w:r w:rsidRPr="00A339CB">
              <w:rPr>
                <w:rFonts w:hint="eastAsia"/>
              </w:rPr>
              <w:t>6</w:t>
            </w:r>
          </w:p>
        </w:tc>
        <w:tc>
          <w:tcPr>
            <w:tcW w:w="87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2F2F2" w:themeFill="background1" w:themeFillShade="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17FAD88" w14:textId="1C93435D" w:rsidR="000E58AE" w:rsidRPr="00A339CB" w:rsidRDefault="000E58AE" w:rsidP="000E58AE">
            <w:r w:rsidRPr="00A339CB">
              <w:rPr>
                <w:rFonts w:hint="eastAsia"/>
              </w:rPr>
              <w:t>원자재 확보 및 설비 개선을 위한 지원(생산성 향상)</w:t>
            </w:r>
          </w:p>
        </w:tc>
      </w:tr>
      <w:tr w:rsidR="000E58AE" w:rsidRPr="00A339CB" w14:paraId="48DEFCFD" w14:textId="77777777" w:rsidTr="003258C4">
        <w:tc>
          <w:tcPr>
            <w:tcW w:w="6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6C42C60" w14:textId="1833183E" w:rsidR="000E58AE" w:rsidRPr="00A339CB" w:rsidRDefault="000E58AE" w:rsidP="000E58AE">
            <w:pPr>
              <w:jc w:val="center"/>
            </w:pPr>
            <w:r w:rsidRPr="00A339CB">
              <w:rPr>
                <w:rFonts w:hint="eastAsia"/>
              </w:rPr>
              <w:t>7</w:t>
            </w:r>
          </w:p>
        </w:tc>
        <w:tc>
          <w:tcPr>
            <w:tcW w:w="87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EE74215" w14:textId="10EC6166" w:rsidR="000E58AE" w:rsidRPr="00A339CB" w:rsidRDefault="000E58AE" w:rsidP="000E58AE">
            <w:r w:rsidRPr="00A339CB">
              <w:t xml:space="preserve">중소기업 대상 전기차 충전기 </w:t>
            </w:r>
            <w:r w:rsidRPr="00A339CB">
              <w:rPr>
                <w:rFonts w:hint="eastAsia"/>
              </w:rPr>
              <w:t>설치 지원사업</w:t>
            </w:r>
          </w:p>
        </w:tc>
      </w:tr>
    </w:tbl>
    <w:p w14:paraId="2F8C4C88" w14:textId="77777777" w:rsidR="005E4810" w:rsidRDefault="005E4810"/>
    <w:p w14:paraId="50643C8C" w14:textId="77777777" w:rsidR="000E58AE" w:rsidRDefault="000E58AE"/>
    <w:p w14:paraId="60CE8ED7" w14:textId="77777777" w:rsidR="000E58AE" w:rsidRDefault="000E58AE"/>
    <w:p w14:paraId="22E5295E" w14:textId="77777777" w:rsidR="000E58AE" w:rsidRDefault="000E58AE"/>
    <w:p w14:paraId="1A9A39C8" w14:textId="77777777" w:rsidR="000E58AE" w:rsidRDefault="000E58AE"/>
    <w:p w14:paraId="1729114D" w14:textId="77777777" w:rsidR="000E58AE" w:rsidRDefault="000E58AE"/>
    <w:p w14:paraId="3B6F5354" w14:textId="77777777" w:rsidR="000E58AE" w:rsidRDefault="000E58AE"/>
    <w:p w14:paraId="655EA35D" w14:textId="77777777" w:rsidR="004B5D4C" w:rsidRDefault="004B5D4C"/>
    <w:p w14:paraId="00D3865F" w14:textId="77777777" w:rsidR="004B5D4C" w:rsidRDefault="004B5D4C"/>
    <w:p w14:paraId="3A75673E" w14:textId="77777777" w:rsidR="004B5D4C" w:rsidRDefault="004B5D4C"/>
    <w:p w14:paraId="02DDC1C4" w14:textId="77777777" w:rsidR="000E58AE" w:rsidRDefault="000E58AE"/>
    <w:p w14:paraId="20891965" w14:textId="77777777" w:rsidR="00120EB8" w:rsidRDefault="00000000">
      <w:pPr>
        <w:pBdr>
          <w:bottom w:val="single" w:sz="6" w:space="1" w:color="2E75B6"/>
        </w:pBdr>
        <w:spacing w:before="360" w:after="120"/>
      </w:pPr>
      <w:r>
        <w:rPr>
          <w:b/>
          <w:bCs/>
          <w:color w:val="1F4E79"/>
          <w:sz w:val="28"/>
          <w:szCs w:val="28"/>
        </w:rPr>
        <w:lastRenderedPageBreak/>
        <w:t>4. 종합 시사점 및 정책 제언</w:t>
      </w:r>
    </w:p>
    <w:p w14:paraId="0091DC59" w14:textId="77777777" w:rsidR="00120EB8" w:rsidRDefault="00000000">
      <w:pPr>
        <w:spacing w:before="60" w:after="60"/>
      </w:pPr>
      <w:r>
        <w:t>이번 설문 결과를 종합하면 다음과 같은 정책적 시사점을 도출할 수 있습니다.</w:t>
      </w:r>
    </w:p>
    <w:p w14:paraId="76BEF79A" w14:textId="77777777" w:rsidR="00120EB8" w:rsidRDefault="00120EB8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4"/>
        <w:gridCol w:w="6526"/>
      </w:tblGrid>
      <w:tr w:rsidR="00120EB8" w14:paraId="7670F197" w14:textId="77777777" w:rsidTr="000204F3">
        <w:tc>
          <w:tcPr>
            <w:tcW w:w="2834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BDD7E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72DD4C5" w14:textId="77777777" w:rsidR="00120EB8" w:rsidRDefault="00000000">
            <w:pPr>
              <w:jc w:val="center"/>
            </w:pPr>
            <w:r>
              <w:rPr>
                <w:b/>
                <w:bCs/>
                <w:color w:val="1F4E79"/>
              </w:rPr>
              <w:t>시사점</w:t>
            </w:r>
          </w:p>
        </w:tc>
        <w:tc>
          <w:tcPr>
            <w:tcW w:w="65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BDD7E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4485851" w14:textId="77777777" w:rsidR="00120EB8" w:rsidRDefault="00000000">
            <w:pPr>
              <w:jc w:val="center"/>
            </w:pPr>
            <w:r>
              <w:rPr>
                <w:b/>
                <w:bCs/>
                <w:color w:val="1F4E79"/>
              </w:rPr>
              <w:t>세부 내용</w:t>
            </w:r>
          </w:p>
        </w:tc>
      </w:tr>
      <w:tr w:rsidR="00120EB8" w14:paraId="1B72ABDE" w14:textId="77777777" w:rsidTr="000204F3">
        <w:tc>
          <w:tcPr>
            <w:tcW w:w="2834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DB8BF51" w14:textId="77777777" w:rsidR="000E58AE" w:rsidRDefault="000E58AE">
            <w:pPr>
              <w:jc w:val="center"/>
              <w:rPr>
                <w:b/>
                <w:bCs/>
              </w:rPr>
            </w:pPr>
            <w:r w:rsidRPr="000E58AE">
              <w:rPr>
                <w:b/>
                <w:bCs/>
              </w:rPr>
              <w:t xml:space="preserve">직접적 금융 지원 </w:t>
            </w:r>
          </w:p>
          <w:p w14:paraId="65F129B6" w14:textId="057467A4" w:rsidR="00120EB8" w:rsidRDefault="000E58AE">
            <w:pPr>
              <w:jc w:val="center"/>
            </w:pPr>
            <w:r w:rsidRPr="000E58AE">
              <w:rPr>
                <w:b/>
                <w:bCs/>
              </w:rPr>
              <w:t>및 비용 절감</w:t>
            </w:r>
          </w:p>
        </w:tc>
        <w:tc>
          <w:tcPr>
            <w:tcW w:w="65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FDA0EB2" w14:textId="13991BEB" w:rsidR="00120EB8" w:rsidRDefault="000E58AE">
            <w:r w:rsidRPr="000E58AE">
              <w:t>응답 기업의 약 59%가 직접 금융 지원(31.8%)과 에너지 비용 보조(27.3%)를 가장 실효성 있는 대책으로 꼽음. 고물가·고금리 상황에서 기업의 고정비 부담을 즉각적으로 낮춰줄 수 있는 정책이 시급함.</w:t>
            </w:r>
          </w:p>
        </w:tc>
      </w:tr>
      <w:tr w:rsidR="00120EB8" w14:paraId="181E4BB1" w14:textId="77777777" w:rsidTr="000204F3">
        <w:tc>
          <w:tcPr>
            <w:tcW w:w="2834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9381807" w14:textId="272FCBFF" w:rsidR="00120EB8" w:rsidRDefault="000E58AE">
            <w:pPr>
              <w:jc w:val="center"/>
            </w:pPr>
            <w:r w:rsidRPr="000E58AE">
              <w:rPr>
                <w:b/>
                <w:bCs/>
              </w:rPr>
              <w:t>경영 정상화 필요 자원 분석 및 시사점</w:t>
            </w:r>
          </w:p>
        </w:tc>
        <w:tc>
          <w:tcPr>
            <w:tcW w:w="65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6316AAB" w14:textId="77777777" w:rsidR="000E58AE" w:rsidRDefault="000E58AE">
            <w:r w:rsidRPr="000E58AE">
              <w:t>경영 정상화를 위해 필요한 현금 보전액을 조사한 결과, 응답 기업의 과반인 59.1%</w:t>
            </w:r>
            <w:r w:rsidRPr="000E58AE">
              <w:rPr>
                <w:b/>
                <w:bCs/>
              </w:rPr>
              <w:t>가 '1억 원 미만'의 소규모 자금으로도 정상화가 가능하다고 답해 긴급 소액 자금의 실효성이 높을 것으로 파악되었습니다</w:t>
            </w:r>
            <w:r w:rsidRPr="000E58AE">
              <w:t xml:space="preserve">. </w:t>
            </w:r>
          </w:p>
          <w:p w14:paraId="17FE76BF" w14:textId="4E177D5E" w:rsidR="00120EB8" w:rsidRDefault="000E58AE">
            <w:r w:rsidRPr="000E58AE">
              <w:rPr>
                <w:b/>
                <w:bCs/>
              </w:rPr>
              <w:t>반면, 3억 원 이상의 비교적 큰 규모를 필요로 하는 기업 또한 40.9%에 달해, 기업의 피해 상황과 규모에 따른 자금 수요가 양극화</w:t>
            </w:r>
            <w:r w:rsidRPr="000E58AE">
              <w:t>되어 나타나고 있음을 알 수 있습니다.</w:t>
            </w:r>
          </w:p>
        </w:tc>
      </w:tr>
      <w:tr w:rsidR="00120EB8" w14:paraId="23D00082" w14:textId="77777777" w:rsidTr="000204F3">
        <w:tc>
          <w:tcPr>
            <w:tcW w:w="2834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D4A71A8" w14:textId="77777777" w:rsidR="00120EB8" w:rsidRDefault="00000000">
            <w:pPr>
              <w:jc w:val="center"/>
            </w:pPr>
            <w:r>
              <w:rPr>
                <w:b/>
                <w:bCs/>
              </w:rPr>
              <w:t>원자재 공급망 안정화</w:t>
            </w:r>
          </w:p>
        </w:tc>
        <w:tc>
          <w:tcPr>
            <w:tcW w:w="65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BF72841" w14:textId="51499BB7" w:rsidR="00120EB8" w:rsidRDefault="000E58AE">
            <w:r w:rsidRPr="000E58AE">
              <w:t xml:space="preserve">현금 보전 시 응답자의 </w:t>
            </w:r>
            <w:r w:rsidRPr="000E58AE">
              <w:rPr>
                <w:b/>
                <w:bCs/>
              </w:rPr>
              <w:t>77.3%가 원자재 확보 및 생산라인 가동</w:t>
            </w:r>
            <w:r w:rsidRPr="000E58AE">
              <w:t>에 우선 사용하겠다고 답변함. 이는 원자재 가격 상승과 수급 불안이 제조 현장의 가장 큰 걸림돌임을 의미하며, 원자재 구매 금융 지원 등 생산성 유지 정책이 병행되어야 함.</w:t>
            </w:r>
          </w:p>
        </w:tc>
      </w:tr>
      <w:tr w:rsidR="00120EB8" w14:paraId="2C4F1520" w14:textId="77777777" w:rsidTr="000204F3">
        <w:tc>
          <w:tcPr>
            <w:tcW w:w="2834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DB04C38" w14:textId="77777777" w:rsidR="00120EB8" w:rsidRDefault="00000000">
            <w:pPr>
              <w:jc w:val="center"/>
            </w:pPr>
            <w:r>
              <w:rPr>
                <w:b/>
                <w:bCs/>
              </w:rPr>
              <w:t>수출 인프라 지원 병행</w:t>
            </w:r>
          </w:p>
        </w:tc>
        <w:tc>
          <w:tcPr>
            <w:tcW w:w="65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F690E1B" w14:textId="0E61F878" w:rsidR="00120EB8" w:rsidRDefault="000E58AE">
            <w:r w:rsidRPr="000E58AE">
              <w:t xml:space="preserve">주관식 제안에서 </w:t>
            </w:r>
            <w:r w:rsidRPr="000E58AE">
              <w:rPr>
                <w:b/>
                <w:bCs/>
              </w:rPr>
              <w:t>수출 바우처 확대 및 관련 지원사업 강화</w:t>
            </w:r>
            <w:r w:rsidRPr="000E58AE">
              <w:t>에 대한 요구가 확인됨. 단기적인 자금 지원을 넘어, 중장기적인 수출 판로 개척과 경쟁력 유지를 위한 인프라 중심의 지원 프로그램 설계가 필요함.</w:t>
            </w:r>
          </w:p>
        </w:tc>
      </w:tr>
      <w:tr w:rsidR="00120EB8" w14:paraId="69C4C4D2" w14:textId="77777777" w:rsidTr="000204F3">
        <w:tc>
          <w:tcPr>
            <w:tcW w:w="2834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0EA3514" w14:textId="77777777" w:rsidR="00120EB8" w:rsidRDefault="00000000">
            <w:pPr>
              <w:jc w:val="center"/>
            </w:pPr>
            <w:r>
              <w:rPr>
                <w:b/>
                <w:bCs/>
              </w:rPr>
              <w:t>업종·규모별 맞춤 지원</w:t>
            </w:r>
          </w:p>
        </w:tc>
        <w:tc>
          <w:tcPr>
            <w:tcW w:w="65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40332E7" w14:textId="2272FC44" w:rsidR="00120EB8" w:rsidRDefault="000E58AE">
            <w:r w:rsidRPr="000E58AE">
              <w:t xml:space="preserve">응답 기업 </w:t>
            </w:r>
            <w:r w:rsidRPr="000E58AE">
              <w:rPr>
                <w:b/>
                <w:bCs/>
              </w:rPr>
              <w:t>전원(100%)이 영업이익 감소</w:t>
            </w:r>
            <w:r w:rsidRPr="000E58AE">
              <w:t xml:space="preserve">를 전망하는 엄중한 상황이나, 세부 하락 폭은 5% 미만부터 20% 이상까지 고르게 분산되어 있음. 따라서 일률적인 지원보다는 </w:t>
            </w:r>
            <w:r w:rsidRPr="000E58AE">
              <w:rPr>
                <w:b/>
                <w:bCs/>
              </w:rPr>
              <w:t>하락 폭에 따른 단계별 맞춤형 지원</w:t>
            </w:r>
            <w:r w:rsidRPr="000E58AE">
              <w:t xml:space="preserve">과 더불어, 주관식 제안에서 나타난 전기차 충전기 설치 지원 등 </w:t>
            </w:r>
            <w:r w:rsidRPr="000E58AE">
              <w:rPr>
                <w:b/>
                <w:bCs/>
              </w:rPr>
              <w:t>기업별 요구사항을 반영한 특화 지원</w:t>
            </w:r>
            <w:r w:rsidRPr="000E58AE">
              <w:t xml:space="preserve"> 병행이 필요함.</w:t>
            </w:r>
          </w:p>
        </w:tc>
      </w:tr>
    </w:tbl>
    <w:p w14:paraId="21C17678" w14:textId="0AB95A09" w:rsidR="00120EB8" w:rsidRDefault="00120EB8" w:rsidP="00770B37">
      <w:pPr>
        <w:pBdr>
          <w:bottom w:val="single" w:sz="6" w:space="31" w:color="2E75B6"/>
        </w:pBdr>
        <w:spacing w:before="360" w:after="120"/>
      </w:pPr>
    </w:p>
    <w:sectPr w:rsidR="00120EB8"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A73C1" w14:textId="77777777" w:rsidR="00F3115A" w:rsidRDefault="00F3115A" w:rsidP="000204F3">
      <w:r>
        <w:separator/>
      </w:r>
    </w:p>
  </w:endnote>
  <w:endnote w:type="continuationSeparator" w:id="0">
    <w:p w14:paraId="5C607102" w14:textId="77777777" w:rsidR="00F3115A" w:rsidRDefault="00F3115A" w:rsidP="00020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7AE5A" w14:textId="77777777" w:rsidR="00F3115A" w:rsidRDefault="00F3115A" w:rsidP="000204F3">
      <w:r>
        <w:separator/>
      </w:r>
    </w:p>
  </w:footnote>
  <w:footnote w:type="continuationSeparator" w:id="0">
    <w:p w14:paraId="251195E3" w14:textId="77777777" w:rsidR="00F3115A" w:rsidRDefault="00F3115A" w:rsidP="00020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0845DA"/>
    <w:multiLevelType w:val="hybridMultilevel"/>
    <w:tmpl w:val="F146CD4E"/>
    <w:lvl w:ilvl="0" w:tplc="A39060FA">
      <w:start w:val="1"/>
      <w:numFmt w:val="bullet"/>
      <w:lvlText w:val="●"/>
      <w:lvlJc w:val="left"/>
      <w:pPr>
        <w:ind w:left="720" w:hanging="360"/>
      </w:pPr>
    </w:lvl>
    <w:lvl w:ilvl="1" w:tplc="C90EC80C">
      <w:start w:val="1"/>
      <w:numFmt w:val="bullet"/>
      <w:lvlText w:val="○"/>
      <w:lvlJc w:val="left"/>
      <w:pPr>
        <w:ind w:left="1440" w:hanging="360"/>
      </w:pPr>
    </w:lvl>
    <w:lvl w:ilvl="2" w:tplc="324A9756">
      <w:start w:val="1"/>
      <w:numFmt w:val="bullet"/>
      <w:lvlText w:val="■"/>
      <w:lvlJc w:val="left"/>
      <w:pPr>
        <w:ind w:left="2160" w:hanging="360"/>
      </w:pPr>
    </w:lvl>
    <w:lvl w:ilvl="3" w:tplc="52BC8DA8">
      <w:start w:val="1"/>
      <w:numFmt w:val="bullet"/>
      <w:lvlText w:val="●"/>
      <w:lvlJc w:val="left"/>
      <w:pPr>
        <w:ind w:left="2880" w:hanging="360"/>
      </w:pPr>
    </w:lvl>
    <w:lvl w:ilvl="4" w:tplc="F8267324">
      <w:start w:val="1"/>
      <w:numFmt w:val="bullet"/>
      <w:lvlText w:val="○"/>
      <w:lvlJc w:val="left"/>
      <w:pPr>
        <w:ind w:left="3600" w:hanging="360"/>
      </w:pPr>
    </w:lvl>
    <w:lvl w:ilvl="5" w:tplc="C1E4FCD8">
      <w:start w:val="1"/>
      <w:numFmt w:val="bullet"/>
      <w:lvlText w:val="■"/>
      <w:lvlJc w:val="left"/>
      <w:pPr>
        <w:ind w:left="4320" w:hanging="360"/>
      </w:pPr>
    </w:lvl>
    <w:lvl w:ilvl="6" w:tplc="74207760">
      <w:start w:val="1"/>
      <w:numFmt w:val="bullet"/>
      <w:lvlText w:val="●"/>
      <w:lvlJc w:val="left"/>
      <w:pPr>
        <w:ind w:left="5040" w:hanging="360"/>
      </w:pPr>
    </w:lvl>
    <w:lvl w:ilvl="7" w:tplc="FAD42268">
      <w:start w:val="1"/>
      <w:numFmt w:val="bullet"/>
      <w:lvlText w:val="●"/>
      <w:lvlJc w:val="left"/>
      <w:pPr>
        <w:ind w:left="5760" w:hanging="360"/>
      </w:pPr>
    </w:lvl>
    <w:lvl w:ilvl="8" w:tplc="5B28A184">
      <w:start w:val="1"/>
      <w:numFmt w:val="bullet"/>
      <w:lvlText w:val="●"/>
      <w:lvlJc w:val="left"/>
      <w:pPr>
        <w:ind w:left="6480" w:hanging="360"/>
      </w:pPr>
    </w:lvl>
  </w:abstractNum>
  <w:num w:numId="1" w16cid:durableId="144697043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EB8"/>
    <w:rsid w:val="000140AD"/>
    <w:rsid w:val="000204F3"/>
    <w:rsid w:val="000E58AE"/>
    <w:rsid w:val="00120EB8"/>
    <w:rsid w:val="00316216"/>
    <w:rsid w:val="003258C4"/>
    <w:rsid w:val="00411EEB"/>
    <w:rsid w:val="00447A64"/>
    <w:rsid w:val="00450113"/>
    <w:rsid w:val="00464DFE"/>
    <w:rsid w:val="004762D1"/>
    <w:rsid w:val="004A3074"/>
    <w:rsid w:val="004B5D4C"/>
    <w:rsid w:val="004F66A3"/>
    <w:rsid w:val="005149EF"/>
    <w:rsid w:val="005E4810"/>
    <w:rsid w:val="0060657C"/>
    <w:rsid w:val="00736186"/>
    <w:rsid w:val="00770B37"/>
    <w:rsid w:val="007B2A15"/>
    <w:rsid w:val="008C5CC7"/>
    <w:rsid w:val="008D03AF"/>
    <w:rsid w:val="009376F6"/>
    <w:rsid w:val="00A21D88"/>
    <w:rsid w:val="00A339CB"/>
    <w:rsid w:val="00A4499D"/>
    <w:rsid w:val="00B12D4A"/>
    <w:rsid w:val="00BA4C40"/>
    <w:rsid w:val="00CD2A6A"/>
    <w:rsid w:val="00CF343E"/>
    <w:rsid w:val="00D41D4C"/>
    <w:rsid w:val="00DD2855"/>
    <w:rsid w:val="00F3115A"/>
    <w:rsid w:val="00F77E2A"/>
    <w:rsid w:val="00F9397B"/>
    <w:rsid w:val="00F9637C"/>
    <w:rsid w:val="00FC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6E3A15"/>
  <w15:docId w15:val="{EE9D68FC-ED07-485F-8031-CAAAEA2C8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맑은 고딕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굵은 텍스트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Char"/>
    <w:uiPriority w:val="99"/>
    <w:semiHidden/>
    <w:unhideWhenUsed/>
  </w:style>
  <w:style w:type="character" w:customStyle="1" w:styleId="Char">
    <w:name w:val="각주 텍스트 Char"/>
    <w:link w:val="a7"/>
    <w:uiPriority w:val="99"/>
    <w:semiHidden/>
    <w:unhideWhenUsed/>
    <w:rPr>
      <w:sz w:val="20"/>
      <w:szCs w:val="20"/>
    </w:rPr>
  </w:style>
  <w:style w:type="character" w:styleId="a8">
    <w:name w:val="endnote reference"/>
    <w:uiPriority w:val="99"/>
    <w:semiHidden/>
    <w:unhideWhenUsed/>
    <w:rPr>
      <w:vertAlign w:val="superscript"/>
    </w:rPr>
  </w:style>
  <w:style w:type="paragraph" w:styleId="a9">
    <w:name w:val="endnote text"/>
    <w:link w:val="Char0"/>
    <w:uiPriority w:val="99"/>
    <w:semiHidden/>
    <w:unhideWhenUsed/>
  </w:style>
  <w:style w:type="character" w:customStyle="1" w:styleId="Char0">
    <w:name w:val="미주 텍스트 Char"/>
    <w:link w:val="a9"/>
    <w:uiPriority w:val="99"/>
    <w:semiHidden/>
    <w:unhideWhenUsed/>
    <w:rPr>
      <w:sz w:val="20"/>
      <w:szCs w:val="20"/>
    </w:rPr>
  </w:style>
  <w:style w:type="paragraph" w:styleId="aa">
    <w:name w:val="header"/>
    <w:basedOn w:val="a"/>
    <w:link w:val="Char1"/>
    <w:uiPriority w:val="99"/>
    <w:unhideWhenUsed/>
    <w:rsid w:val="000204F3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a"/>
    <w:uiPriority w:val="99"/>
    <w:rsid w:val="000204F3"/>
  </w:style>
  <w:style w:type="paragraph" w:styleId="ab">
    <w:name w:val="footer"/>
    <w:basedOn w:val="a"/>
    <w:link w:val="Char2"/>
    <w:uiPriority w:val="99"/>
    <w:unhideWhenUsed/>
    <w:rsid w:val="000204F3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b"/>
    <w:uiPriority w:val="99"/>
    <w:rsid w:val="00020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BBAC4-5B02-4B04-B472-B50F9DB4C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User</cp:lastModifiedBy>
  <cp:revision>3</cp:revision>
  <cp:lastPrinted>2026-04-16T06:54:00Z</cp:lastPrinted>
  <dcterms:created xsi:type="dcterms:W3CDTF">2026-04-16T07:02:00Z</dcterms:created>
  <dcterms:modified xsi:type="dcterms:W3CDTF">2026-04-16T07:04:00Z</dcterms:modified>
</cp:coreProperties>
</file>